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67" w:rsidRPr="0092277A" w:rsidRDefault="00FD2247" w:rsidP="0092277A">
      <w:pPr>
        <w:tabs>
          <w:tab w:val="left" w:pos="13608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7A1A30">
        <w:rPr>
          <w:sz w:val="24"/>
          <w:szCs w:val="24"/>
        </w:rPr>
        <w:t xml:space="preserve"> </w:t>
      </w:r>
      <w:r w:rsidR="005A5368">
        <w:rPr>
          <w:sz w:val="24"/>
          <w:szCs w:val="24"/>
        </w:rPr>
        <w:t xml:space="preserve">Приложение </w:t>
      </w:r>
      <w:r w:rsidR="00CB3114">
        <w:rPr>
          <w:sz w:val="24"/>
          <w:szCs w:val="24"/>
        </w:rPr>
        <w:t xml:space="preserve"> </w:t>
      </w:r>
      <w:r w:rsidR="00AD7370">
        <w:rPr>
          <w:sz w:val="24"/>
          <w:szCs w:val="24"/>
        </w:rPr>
        <w:t>2</w:t>
      </w:r>
      <w:r w:rsidR="0078351B" w:rsidRPr="0092277A">
        <w:rPr>
          <w:sz w:val="24"/>
          <w:szCs w:val="24"/>
        </w:rPr>
        <w:t xml:space="preserve">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  </w:t>
      </w:r>
      <w:r w:rsidR="00D6673B">
        <w:rPr>
          <w:sz w:val="24"/>
          <w:szCs w:val="24"/>
        </w:rPr>
        <w:t>к Р</w:t>
      </w:r>
      <w:r w:rsidRPr="0092277A">
        <w:rPr>
          <w:sz w:val="24"/>
          <w:szCs w:val="24"/>
        </w:rPr>
        <w:t xml:space="preserve">ешению </w:t>
      </w:r>
      <w:r w:rsidR="00D6673B">
        <w:rPr>
          <w:sz w:val="24"/>
          <w:szCs w:val="24"/>
        </w:rPr>
        <w:t xml:space="preserve">  </w:t>
      </w:r>
      <w:r w:rsidR="00AD7370">
        <w:rPr>
          <w:sz w:val="24"/>
          <w:szCs w:val="24"/>
        </w:rPr>
        <w:t>4</w:t>
      </w:r>
      <w:r w:rsidR="00907623">
        <w:rPr>
          <w:sz w:val="24"/>
          <w:szCs w:val="24"/>
        </w:rPr>
        <w:t>-й</w:t>
      </w:r>
      <w:r w:rsidR="00D6673B">
        <w:rPr>
          <w:sz w:val="24"/>
          <w:szCs w:val="24"/>
        </w:rPr>
        <w:t xml:space="preserve">  </w:t>
      </w:r>
      <w:r w:rsidRPr="0092277A">
        <w:rPr>
          <w:sz w:val="24"/>
          <w:szCs w:val="24"/>
        </w:rPr>
        <w:t>сессии Совета депутатов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  <w:r w:rsidR="00FD2247" w:rsidRPr="0092277A">
        <w:rPr>
          <w:sz w:val="24"/>
          <w:szCs w:val="24"/>
        </w:rPr>
        <w:t xml:space="preserve">                       </w:t>
      </w:r>
      <w:proofErr w:type="spellStart"/>
      <w:r w:rsidR="0092277A" w:rsidRPr="0092277A">
        <w:rPr>
          <w:sz w:val="24"/>
          <w:szCs w:val="24"/>
        </w:rPr>
        <w:t>Хорошинского</w:t>
      </w:r>
      <w:proofErr w:type="spellEnd"/>
      <w:r w:rsidR="0092277A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 xml:space="preserve">сельсовета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                                  Карасукского района</w:t>
      </w:r>
      <w:r w:rsidRPr="0092277A">
        <w:rPr>
          <w:sz w:val="24"/>
          <w:szCs w:val="24"/>
        </w:rPr>
        <w:br/>
        <w:t xml:space="preserve">                                                                                                                                          Новосибирской области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</w:t>
      </w:r>
      <w:r w:rsidR="005E674E" w:rsidRPr="0092277A">
        <w:rPr>
          <w:sz w:val="24"/>
          <w:szCs w:val="24"/>
        </w:rPr>
        <w:t xml:space="preserve">                             </w:t>
      </w:r>
      <w:r w:rsidR="005F01A9" w:rsidRPr="0092277A">
        <w:rPr>
          <w:sz w:val="24"/>
          <w:szCs w:val="24"/>
        </w:rPr>
        <w:t xml:space="preserve">        шестого</w:t>
      </w:r>
      <w:r w:rsidRPr="0092277A">
        <w:rPr>
          <w:sz w:val="24"/>
          <w:szCs w:val="24"/>
        </w:rPr>
        <w:t xml:space="preserve">  созыва </w:t>
      </w:r>
    </w:p>
    <w:p w:rsidR="00B50C67" w:rsidRPr="0092277A" w:rsidRDefault="00B50C67" w:rsidP="0092277A">
      <w:pPr>
        <w:jc w:val="right"/>
        <w:rPr>
          <w:sz w:val="24"/>
          <w:szCs w:val="24"/>
        </w:rPr>
      </w:pPr>
      <w:r w:rsidRPr="0092277A">
        <w:rPr>
          <w:sz w:val="24"/>
          <w:szCs w:val="24"/>
        </w:rPr>
        <w:t xml:space="preserve">                                                                                                    </w:t>
      </w:r>
      <w:r w:rsidR="002056A8" w:rsidRPr="0092277A">
        <w:rPr>
          <w:sz w:val="24"/>
          <w:szCs w:val="24"/>
        </w:rPr>
        <w:t xml:space="preserve">                      </w:t>
      </w:r>
      <w:r w:rsidRPr="0092277A">
        <w:rPr>
          <w:sz w:val="24"/>
          <w:szCs w:val="24"/>
        </w:rPr>
        <w:t>о</w:t>
      </w:r>
      <w:r w:rsidR="00C96C79" w:rsidRPr="0092277A">
        <w:rPr>
          <w:sz w:val="24"/>
          <w:szCs w:val="24"/>
        </w:rPr>
        <w:t>т</w:t>
      </w:r>
      <w:r w:rsidR="008274D0" w:rsidRPr="0092277A">
        <w:rPr>
          <w:sz w:val="24"/>
          <w:szCs w:val="24"/>
        </w:rPr>
        <w:t xml:space="preserve"> </w:t>
      </w:r>
      <w:r w:rsidR="003C1CBF" w:rsidRPr="0092277A">
        <w:rPr>
          <w:sz w:val="24"/>
          <w:szCs w:val="24"/>
        </w:rPr>
        <w:t xml:space="preserve"> </w:t>
      </w:r>
      <w:r w:rsidR="00A01000">
        <w:rPr>
          <w:sz w:val="24"/>
          <w:szCs w:val="24"/>
        </w:rPr>
        <w:t>2</w:t>
      </w:r>
      <w:r w:rsidR="00AD7370">
        <w:rPr>
          <w:sz w:val="24"/>
          <w:szCs w:val="24"/>
        </w:rPr>
        <w:t>9.01</w:t>
      </w:r>
      <w:r w:rsidR="00A01000">
        <w:rPr>
          <w:sz w:val="24"/>
          <w:szCs w:val="24"/>
        </w:rPr>
        <w:t>.202</w:t>
      </w:r>
      <w:r w:rsidR="00AD7370">
        <w:rPr>
          <w:sz w:val="24"/>
          <w:szCs w:val="24"/>
        </w:rPr>
        <w:t>1</w:t>
      </w:r>
      <w:r w:rsidR="003C1CBF" w:rsidRPr="0092277A">
        <w:rPr>
          <w:sz w:val="24"/>
          <w:szCs w:val="24"/>
        </w:rPr>
        <w:t xml:space="preserve"> </w:t>
      </w:r>
      <w:r w:rsidRPr="0092277A">
        <w:rPr>
          <w:sz w:val="24"/>
          <w:szCs w:val="24"/>
        </w:rPr>
        <w:t>№</w:t>
      </w:r>
      <w:r w:rsidR="00A01000">
        <w:rPr>
          <w:sz w:val="24"/>
          <w:szCs w:val="24"/>
        </w:rPr>
        <w:t xml:space="preserve"> 2</w:t>
      </w:r>
      <w:r w:rsidR="00AD7370">
        <w:rPr>
          <w:sz w:val="24"/>
          <w:szCs w:val="24"/>
        </w:rPr>
        <w:t>7</w:t>
      </w:r>
      <w:r w:rsidR="00E73531" w:rsidRPr="0092277A">
        <w:rPr>
          <w:sz w:val="24"/>
          <w:szCs w:val="24"/>
        </w:rPr>
        <w:t xml:space="preserve">  </w:t>
      </w:r>
    </w:p>
    <w:p w:rsidR="0092277A" w:rsidRDefault="0092277A" w:rsidP="00B50C67">
      <w:pPr>
        <w:jc w:val="center"/>
        <w:rPr>
          <w:b/>
          <w:sz w:val="24"/>
          <w:szCs w:val="24"/>
        </w:rPr>
      </w:pPr>
    </w:p>
    <w:p w:rsidR="00AD7370" w:rsidRDefault="00AD7370" w:rsidP="00AD7370">
      <w:pPr>
        <w:jc w:val="center"/>
        <w:rPr>
          <w:b/>
          <w:sz w:val="24"/>
          <w:szCs w:val="24"/>
        </w:rPr>
      </w:pPr>
      <w:r w:rsidRPr="00AD7370">
        <w:rPr>
          <w:b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AD7370">
        <w:rPr>
          <w:b/>
          <w:sz w:val="24"/>
          <w:szCs w:val="24"/>
        </w:rPr>
        <w:t>непрограммным</w:t>
      </w:r>
      <w:proofErr w:type="spellEnd"/>
      <w:r w:rsidRPr="00AD7370">
        <w:rPr>
          <w:b/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AD7370">
        <w:rPr>
          <w:b/>
          <w:sz w:val="24"/>
          <w:szCs w:val="24"/>
        </w:rPr>
        <w:t>видов расходов классификации расходов бюджетов</w:t>
      </w:r>
      <w:proofErr w:type="gramEnd"/>
      <w:r w:rsidRPr="00AD7370">
        <w:rPr>
          <w:b/>
          <w:sz w:val="24"/>
          <w:szCs w:val="24"/>
        </w:rPr>
        <w:t xml:space="preserve"> в ведомственной структуре на  2021 год  и плановый период 2022 и  2023 годов</w:t>
      </w:r>
    </w:p>
    <w:p w:rsidR="00AD7370" w:rsidRDefault="00AD7370" w:rsidP="00AD7370">
      <w:pPr>
        <w:jc w:val="right"/>
        <w:rPr>
          <w:b/>
          <w:sz w:val="24"/>
          <w:szCs w:val="24"/>
        </w:rPr>
      </w:pPr>
    </w:p>
    <w:p w:rsidR="00B50C67" w:rsidRPr="00B5250A" w:rsidRDefault="00B50C67" w:rsidP="00AD7370">
      <w:pPr>
        <w:jc w:val="right"/>
        <w:rPr>
          <w:sz w:val="24"/>
          <w:szCs w:val="24"/>
        </w:rPr>
      </w:pPr>
      <w:r w:rsidRPr="00B5250A">
        <w:rPr>
          <w:b/>
          <w:sz w:val="24"/>
          <w:szCs w:val="24"/>
        </w:rPr>
        <w:t>(тыс. руб.)</w:t>
      </w:r>
    </w:p>
    <w:p w:rsidR="00B50C67" w:rsidRPr="00B5250A" w:rsidRDefault="00B50C67" w:rsidP="00B50C67">
      <w:pPr>
        <w:rPr>
          <w:sz w:val="24"/>
          <w:szCs w:val="24"/>
        </w:rPr>
      </w:pPr>
    </w:p>
    <w:tbl>
      <w:tblPr>
        <w:tblW w:w="20847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953"/>
        <w:gridCol w:w="709"/>
        <w:gridCol w:w="850"/>
        <w:gridCol w:w="709"/>
        <w:gridCol w:w="1559"/>
        <w:gridCol w:w="709"/>
        <w:gridCol w:w="1276"/>
        <w:gridCol w:w="1559"/>
        <w:gridCol w:w="1276"/>
        <w:gridCol w:w="5227"/>
        <w:gridCol w:w="1020"/>
      </w:tblGrid>
      <w:tr w:rsidR="002A4012" w:rsidRPr="00B5250A" w:rsidTr="002A4012">
        <w:trPr>
          <w:gridAfter w:val="2"/>
          <w:wAfter w:w="6247" w:type="dxa"/>
          <w:trHeight w:val="341"/>
        </w:trPr>
        <w:tc>
          <w:tcPr>
            <w:tcW w:w="5953" w:type="dxa"/>
            <w:vAlign w:val="bottom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ГРБС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Раз.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Под.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ЦСТ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ВР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21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Сумма</w:t>
            </w:r>
          </w:p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20</w:t>
            </w:r>
            <w:r>
              <w:rPr>
                <w:b/>
                <w:color w:val="000000"/>
                <w:sz w:val="24"/>
                <w:szCs w:val="24"/>
              </w:rPr>
              <w:t>22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2A4012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Сумма 2023</w:t>
            </w:r>
          </w:p>
          <w:p w:rsidR="0092277A" w:rsidRPr="00B5250A" w:rsidRDefault="0092277A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2A4012" w:rsidRPr="00B5250A" w:rsidTr="002A4012">
        <w:trPr>
          <w:gridAfter w:val="2"/>
          <w:wAfter w:w="6247" w:type="dxa"/>
          <w:trHeight w:val="567"/>
        </w:trPr>
        <w:tc>
          <w:tcPr>
            <w:tcW w:w="5953" w:type="dxa"/>
          </w:tcPr>
          <w:p w:rsidR="002A4012" w:rsidRPr="00B5250A" w:rsidRDefault="002A4012" w:rsidP="0092277A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="0092277A">
              <w:rPr>
                <w:b/>
                <w:sz w:val="24"/>
                <w:szCs w:val="24"/>
              </w:rPr>
              <w:t>Хорошинского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сельсовета Карасукского района Новосибирской области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 w:rsidR="00095243">
              <w:rPr>
                <w:b/>
                <w:color w:val="000000"/>
                <w:sz w:val="24"/>
                <w:szCs w:val="24"/>
              </w:rPr>
              <w:t>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A4012" w:rsidRPr="00B5250A" w:rsidRDefault="002A4012" w:rsidP="0092277A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2A4012" w:rsidRPr="00B5250A" w:rsidRDefault="00AD7370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8194,462.38</w:t>
            </w:r>
          </w:p>
        </w:tc>
        <w:tc>
          <w:tcPr>
            <w:tcW w:w="1559" w:type="dxa"/>
          </w:tcPr>
          <w:p w:rsidR="002A4012" w:rsidRPr="00B5250A" w:rsidRDefault="00385385" w:rsidP="00625D0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7021,164.72</w:t>
            </w:r>
          </w:p>
        </w:tc>
        <w:tc>
          <w:tcPr>
            <w:tcW w:w="1276" w:type="dxa"/>
          </w:tcPr>
          <w:p w:rsidR="002A4012" w:rsidRPr="00B5250A" w:rsidRDefault="00385385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7792,032.06</w:t>
            </w:r>
          </w:p>
        </w:tc>
      </w:tr>
      <w:tr w:rsidR="002A4012" w:rsidRPr="00B5250A" w:rsidTr="0092277A">
        <w:trPr>
          <w:gridAfter w:val="2"/>
          <w:wAfter w:w="6247" w:type="dxa"/>
          <w:trHeight w:val="189"/>
        </w:trPr>
        <w:tc>
          <w:tcPr>
            <w:tcW w:w="5953" w:type="dxa"/>
          </w:tcPr>
          <w:p w:rsidR="002A4012" w:rsidRPr="00B5250A" w:rsidRDefault="002A4012" w:rsidP="004A68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709" w:type="dxa"/>
          </w:tcPr>
          <w:p w:rsidR="002A4012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2A4012" w:rsidRPr="005D3A6D" w:rsidRDefault="002A4012" w:rsidP="0092277A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2A4012" w:rsidRDefault="00AD7370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4162,60</w:t>
            </w:r>
          </w:p>
        </w:tc>
        <w:tc>
          <w:tcPr>
            <w:tcW w:w="1559" w:type="dxa"/>
            <w:shd w:val="clear" w:color="auto" w:fill="FFFFFF" w:themeFill="background1"/>
          </w:tcPr>
          <w:p w:rsidR="002A4012" w:rsidRDefault="000A53B7" w:rsidP="000D0E4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3647,19</w:t>
            </w:r>
          </w:p>
        </w:tc>
        <w:tc>
          <w:tcPr>
            <w:tcW w:w="1276" w:type="dxa"/>
            <w:shd w:val="clear" w:color="auto" w:fill="FFFFFF" w:themeFill="background1"/>
          </w:tcPr>
          <w:p w:rsidR="002A4012" w:rsidRDefault="000A53B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4147,19</w:t>
            </w:r>
          </w:p>
        </w:tc>
      </w:tr>
      <w:tr w:rsidR="002A4012" w:rsidRPr="00B5250A" w:rsidTr="002A4012">
        <w:trPr>
          <w:gridAfter w:val="2"/>
          <w:wAfter w:w="6247" w:type="dxa"/>
          <w:trHeight w:val="632"/>
        </w:trPr>
        <w:tc>
          <w:tcPr>
            <w:tcW w:w="5953" w:type="dxa"/>
          </w:tcPr>
          <w:p w:rsidR="002A4012" w:rsidRPr="00B5250A" w:rsidRDefault="002A4012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2A4012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</w:t>
            </w:r>
            <w:r>
              <w:rPr>
                <w:b/>
                <w:color w:val="000000"/>
                <w:sz w:val="24"/>
                <w:szCs w:val="24"/>
              </w:rPr>
              <w:t>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2A4012" w:rsidRPr="00B5250A" w:rsidRDefault="002A4012" w:rsidP="0092277A">
            <w:pPr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</w:tcPr>
          <w:p w:rsidR="002A4012" w:rsidRPr="00B5250A" w:rsidRDefault="002A4012" w:rsidP="0092277A">
            <w:pPr>
              <w:ind w:left="245" w:hanging="245"/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</w:tcPr>
          <w:p w:rsidR="002A4012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2A4012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2A4012" w:rsidRPr="00B5250A" w:rsidRDefault="004D0E42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2A4012" w:rsidRPr="00B5250A" w:rsidRDefault="004D0E42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2A4012" w:rsidRPr="00B5250A" w:rsidRDefault="004D0E42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740,19</w:t>
            </w:r>
          </w:p>
        </w:tc>
      </w:tr>
      <w:tr w:rsidR="00095243" w:rsidRPr="00B5250A" w:rsidTr="002A401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095243" w:rsidRPr="00B5250A" w:rsidRDefault="00095243" w:rsidP="004A68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ind w:left="245" w:hanging="245"/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  <w:lang w:val="en-US"/>
              </w:rPr>
              <w:t>02</w:t>
            </w: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D0E4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095243" w:rsidRPr="00B5250A" w:rsidTr="002A401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095243" w:rsidRPr="00B5250A" w:rsidRDefault="00095243" w:rsidP="004A68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D0E4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095243" w:rsidRPr="00B5250A" w:rsidTr="002A401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095243" w:rsidRPr="00B5250A" w:rsidRDefault="00095243" w:rsidP="004A68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 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D0E42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4D0E42" w:rsidRPr="00B5250A" w:rsidTr="002A401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4D0E42" w:rsidRPr="00B5250A" w:rsidRDefault="004D0E42" w:rsidP="004A68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4D0E42" w:rsidRPr="00070AD6" w:rsidRDefault="004D0E42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99 0 00 10203</w:t>
            </w:r>
          </w:p>
        </w:tc>
        <w:tc>
          <w:tcPr>
            <w:tcW w:w="709" w:type="dxa"/>
          </w:tcPr>
          <w:p w:rsidR="004D0E42" w:rsidRPr="00B5250A" w:rsidRDefault="004D0E42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</w:tcPr>
          <w:p w:rsidR="004D0E42" w:rsidRPr="00B5250A" w:rsidRDefault="004D0E42" w:rsidP="004D0E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559" w:type="dxa"/>
            <w:shd w:val="clear" w:color="auto" w:fill="FFFFFF" w:themeFill="background1"/>
          </w:tcPr>
          <w:p w:rsidR="004D0E42" w:rsidRPr="00B5250A" w:rsidRDefault="004D0E42" w:rsidP="004D0E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  <w:tc>
          <w:tcPr>
            <w:tcW w:w="1276" w:type="dxa"/>
            <w:shd w:val="clear" w:color="auto" w:fill="FFFFFF" w:themeFill="background1"/>
          </w:tcPr>
          <w:p w:rsidR="004D0E42" w:rsidRPr="00B5250A" w:rsidRDefault="004D0E42" w:rsidP="004D0E4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740,19</w:t>
            </w:r>
          </w:p>
        </w:tc>
      </w:tr>
      <w:tr w:rsidR="00835716" w:rsidRPr="00B5250A" w:rsidTr="002A4012">
        <w:trPr>
          <w:gridAfter w:val="2"/>
          <w:wAfter w:w="6247" w:type="dxa"/>
          <w:trHeight w:val="650"/>
        </w:trPr>
        <w:tc>
          <w:tcPr>
            <w:tcW w:w="5953" w:type="dxa"/>
          </w:tcPr>
          <w:p w:rsidR="00835716" w:rsidRPr="00B5250A" w:rsidRDefault="00835716" w:rsidP="004A68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</w:tcPr>
          <w:p w:rsidR="00835716" w:rsidRDefault="008357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835716" w:rsidRDefault="00AD7370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3315,41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835716" w:rsidRDefault="000A53B7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835716" w:rsidRDefault="000A53B7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3400,00</w:t>
            </w:r>
          </w:p>
        </w:tc>
      </w:tr>
      <w:tr w:rsidR="000A53B7" w:rsidRPr="00B5250A" w:rsidTr="002A401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0A53B7" w:rsidRPr="00B5250A" w:rsidRDefault="000A53B7" w:rsidP="00C82DD3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lastRenderedPageBreak/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0A53B7" w:rsidRPr="00070AD6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B5250A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3315,41</w:t>
            </w:r>
          </w:p>
        </w:tc>
        <w:tc>
          <w:tcPr>
            <w:tcW w:w="1559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0A53B7" w:rsidRPr="00B5250A" w:rsidTr="002A401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0A53B7" w:rsidRPr="00B5250A" w:rsidRDefault="000A53B7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Обеспечение деятельности органов местного самоуправления  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0A53B7" w:rsidRPr="00070AD6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B5250A" w:rsidRDefault="00AD7370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3315,41</w:t>
            </w:r>
          </w:p>
        </w:tc>
        <w:tc>
          <w:tcPr>
            <w:tcW w:w="1559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2900,00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0A53B7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0A53B7">
              <w:rPr>
                <w:color w:val="000000"/>
                <w:sz w:val="24"/>
                <w:szCs w:val="24"/>
              </w:rPr>
              <w:t>3400,00</w:t>
            </w:r>
          </w:p>
        </w:tc>
      </w:tr>
      <w:tr w:rsidR="00095243" w:rsidRPr="00B5250A" w:rsidTr="002A401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095243" w:rsidRPr="00F42F3E" w:rsidRDefault="00095243" w:rsidP="00C82DD3">
            <w:pPr>
              <w:rPr>
                <w:sz w:val="24"/>
                <w:szCs w:val="24"/>
              </w:rPr>
            </w:pPr>
            <w:r w:rsidRPr="00F42F3E">
              <w:rPr>
                <w:sz w:val="24"/>
                <w:szCs w:val="24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F42F3E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070AD6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095243" w:rsidRPr="00F42F3E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F42F3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095243" w:rsidRPr="00F42F3E" w:rsidRDefault="00095243" w:rsidP="0092277A">
            <w:pPr>
              <w:jc w:val="center"/>
              <w:rPr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095243" w:rsidRPr="00F42F3E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F42F3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F42F3E" w:rsidRDefault="004D0E4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2277,40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F42F3E" w:rsidRDefault="000A53B7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F42F3E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0A53B7" w:rsidRPr="00B5250A" w:rsidTr="002A401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0A53B7" w:rsidRPr="00B5250A" w:rsidRDefault="000A53B7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9" w:type="dxa"/>
          </w:tcPr>
          <w:p w:rsidR="000A53B7" w:rsidRPr="00070AD6" w:rsidRDefault="000A53B7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0A53B7" w:rsidRPr="00070AD6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070A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0A53B7" w:rsidRPr="00B5250A" w:rsidRDefault="000A53B7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F42F3E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2277,40</w:t>
            </w:r>
          </w:p>
        </w:tc>
        <w:tc>
          <w:tcPr>
            <w:tcW w:w="1559" w:type="dxa"/>
            <w:shd w:val="clear" w:color="auto" w:fill="FFFFFF" w:themeFill="background1"/>
          </w:tcPr>
          <w:p w:rsidR="000A53B7" w:rsidRPr="00F42F3E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A53B7" w:rsidRPr="00F42F3E" w:rsidRDefault="000A53B7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2300,00</w:t>
            </w:r>
          </w:p>
        </w:tc>
      </w:tr>
      <w:tr w:rsidR="00095243" w:rsidRPr="00B5250A" w:rsidTr="002A4012">
        <w:trPr>
          <w:gridAfter w:val="2"/>
          <w:wAfter w:w="6247" w:type="dxa"/>
          <w:trHeight w:val="136"/>
        </w:trPr>
        <w:tc>
          <w:tcPr>
            <w:tcW w:w="5953" w:type="dxa"/>
          </w:tcPr>
          <w:p w:rsidR="00095243" w:rsidRPr="00DC445D" w:rsidRDefault="00095243" w:rsidP="00C82DD3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070AD6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095243" w:rsidRPr="00DC445D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095243" w:rsidRPr="00DC445D" w:rsidRDefault="00095243" w:rsidP="0092277A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095243" w:rsidRPr="00DC445D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DC445D" w:rsidRDefault="00AD7370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962,11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DC445D" w:rsidRDefault="00405B0C" w:rsidP="0050381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DC445D" w:rsidRDefault="00405B0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1025,00</w:t>
            </w:r>
          </w:p>
        </w:tc>
      </w:tr>
      <w:tr w:rsidR="00835716" w:rsidRPr="00B5250A" w:rsidTr="004D0E42">
        <w:trPr>
          <w:gridAfter w:val="2"/>
          <w:wAfter w:w="6247" w:type="dxa"/>
          <w:trHeight w:val="555"/>
        </w:trPr>
        <w:tc>
          <w:tcPr>
            <w:tcW w:w="5953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835716" w:rsidRPr="00070AD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070AD6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DC445D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962,11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DC445D" w:rsidRDefault="000A53B7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405B0C">
              <w:rPr>
                <w:color w:val="000000"/>
                <w:sz w:val="24"/>
                <w:szCs w:val="24"/>
              </w:rPr>
              <w:t>25,00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DC445D" w:rsidRDefault="000A53B7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405B0C">
              <w:rPr>
                <w:color w:val="000000"/>
                <w:sz w:val="24"/>
                <w:szCs w:val="24"/>
              </w:rPr>
              <w:t>25,00</w:t>
            </w:r>
          </w:p>
        </w:tc>
      </w:tr>
      <w:tr w:rsidR="00405B0C" w:rsidRPr="00B5250A" w:rsidTr="002A4012">
        <w:trPr>
          <w:gridAfter w:val="2"/>
          <w:wAfter w:w="6247" w:type="dxa"/>
          <w:trHeight w:val="257"/>
        </w:trPr>
        <w:tc>
          <w:tcPr>
            <w:tcW w:w="5953" w:type="dxa"/>
          </w:tcPr>
          <w:p w:rsidR="00405B0C" w:rsidRPr="00DC445D" w:rsidRDefault="00405B0C" w:rsidP="00C82DD3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405B0C" w:rsidRPr="00070AD6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05B0C" w:rsidRPr="00DC445D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DC445D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405B0C" w:rsidRPr="00DC445D" w:rsidRDefault="00405B0C" w:rsidP="0092277A">
            <w:pPr>
              <w:jc w:val="center"/>
              <w:rPr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405B0C" w:rsidRPr="00DC445D" w:rsidRDefault="00405B0C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DC445D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shd w:val="clear" w:color="auto" w:fill="FFFFFF" w:themeFill="background1"/>
          </w:tcPr>
          <w:p w:rsidR="00405B0C" w:rsidRPr="00832A65" w:rsidRDefault="00405B0C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559" w:type="dxa"/>
            <w:shd w:val="clear" w:color="auto" w:fill="FFFFFF" w:themeFill="background1"/>
          </w:tcPr>
          <w:p w:rsidR="00405B0C" w:rsidRPr="00832A65" w:rsidRDefault="00FB5E62" w:rsidP="00A9685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405B0C" w:rsidRPr="00832A65" w:rsidRDefault="00FB5E62" w:rsidP="00AD73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405B0C" w:rsidRPr="00B5250A" w:rsidTr="00E518C0">
        <w:trPr>
          <w:gridAfter w:val="2"/>
          <w:wAfter w:w="6247" w:type="dxa"/>
          <w:trHeight w:val="270"/>
        </w:trPr>
        <w:tc>
          <w:tcPr>
            <w:tcW w:w="5953" w:type="dxa"/>
          </w:tcPr>
          <w:p w:rsidR="00405B0C" w:rsidRPr="00B5250A" w:rsidRDefault="00405B0C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9" w:type="dxa"/>
          </w:tcPr>
          <w:p w:rsidR="00405B0C" w:rsidRPr="00070AD6" w:rsidRDefault="00405B0C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405B0C" w:rsidRPr="00070AD6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070AD6">
              <w:rPr>
                <w:color w:val="000000"/>
                <w:sz w:val="24"/>
                <w:szCs w:val="24"/>
              </w:rPr>
              <w:t>0</w:t>
            </w:r>
            <w:r w:rsidRPr="00070AD6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405B0C" w:rsidRPr="00B5250A" w:rsidRDefault="00405B0C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</w:tcPr>
          <w:p w:rsidR="00405B0C" w:rsidRPr="00B5250A" w:rsidRDefault="00405B0C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99 0 00 10204</w:t>
            </w:r>
          </w:p>
        </w:tc>
        <w:tc>
          <w:tcPr>
            <w:tcW w:w="709" w:type="dxa"/>
          </w:tcPr>
          <w:p w:rsidR="00405B0C" w:rsidRPr="00B5250A" w:rsidRDefault="00405B0C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85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405B0C" w:rsidRPr="00832A65" w:rsidRDefault="00405B0C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75,90</w:t>
            </w:r>
          </w:p>
        </w:tc>
        <w:tc>
          <w:tcPr>
            <w:tcW w:w="1559" w:type="dxa"/>
            <w:shd w:val="clear" w:color="auto" w:fill="FFFFFF" w:themeFill="background1"/>
          </w:tcPr>
          <w:p w:rsidR="00405B0C" w:rsidRPr="00832A65" w:rsidRDefault="00FB5E62" w:rsidP="000A53B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405B0C" w:rsidRPr="00832A65" w:rsidRDefault="00FB5E62" w:rsidP="00AD73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  <w:r w:rsidR="00405B0C">
              <w:rPr>
                <w:color w:val="000000"/>
                <w:sz w:val="24"/>
                <w:szCs w:val="24"/>
              </w:rPr>
              <w:t>0</w:t>
            </w:r>
          </w:p>
        </w:tc>
      </w:tr>
      <w:tr w:rsidR="00095243" w:rsidRPr="00B5250A" w:rsidTr="002A401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2A4012">
        <w:trPr>
          <w:gridAfter w:val="2"/>
          <w:wAfter w:w="6247" w:type="dxa"/>
          <w:trHeight w:val="181"/>
        </w:trPr>
        <w:tc>
          <w:tcPr>
            <w:tcW w:w="5953" w:type="dxa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0</w:t>
            </w:r>
            <w:r w:rsidRPr="00B5250A">
              <w:rPr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35716" w:rsidRPr="00B5250A" w:rsidTr="002A4012">
        <w:trPr>
          <w:gridAfter w:val="2"/>
          <w:wAfter w:w="6247" w:type="dxa"/>
          <w:trHeight w:val="181"/>
        </w:trPr>
        <w:tc>
          <w:tcPr>
            <w:tcW w:w="5953" w:type="dxa"/>
          </w:tcPr>
          <w:p w:rsidR="00835716" w:rsidRPr="00B5250A" w:rsidRDefault="008357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35716" w:rsidRPr="00B5250A" w:rsidTr="002A4012">
        <w:trPr>
          <w:gridAfter w:val="2"/>
          <w:wAfter w:w="6247" w:type="dxa"/>
          <w:trHeight w:val="304"/>
        </w:trPr>
        <w:tc>
          <w:tcPr>
            <w:tcW w:w="5953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835716" w:rsidRPr="00B5250A" w:rsidRDefault="00835716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835716" w:rsidRPr="00B5250A" w:rsidTr="002A4012">
        <w:trPr>
          <w:gridAfter w:val="2"/>
          <w:wAfter w:w="6247" w:type="dxa"/>
          <w:trHeight w:val="315"/>
        </w:trPr>
        <w:tc>
          <w:tcPr>
            <w:tcW w:w="5953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:rsidR="00835716" w:rsidRPr="00B5250A" w:rsidRDefault="00835716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99 0 00 81000</w:t>
            </w:r>
          </w:p>
        </w:tc>
        <w:tc>
          <w:tcPr>
            <w:tcW w:w="709" w:type="dxa"/>
          </w:tcPr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835716">
        <w:trPr>
          <w:gridAfter w:val="2"/>
          <w:wAfter w:w="6247" w:type="dxa"/>
          <w:trHeight w:val="285"/>
        </w:trPr>
        <w:tc>
          <w:tcPr>
            <w:tcW w:w="5953" w:type="dxa"/>
            <w:vAlign w:val="bottom"/>
          </w:tcPr>
          <w:p w:rsidR="00835716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835716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5716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835716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AB18C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5,00</w:t>
            </w:r>
          </w:p>
        </w:tc>
      </w:tr>
      <w:tr w:rsidR="00095243" w:rsidRPr="00B5250A" w:rsidTr="00835716">
        <w:trPr>
          <w:gridAfter w:val="2"/>
          <w:wAfter w:w="6247" w:type="dxa"/>
          <w:trHeight w:val="300"/>
        </w:trPr>
        <w:tc>
          <w:tcPr>
            <w:tcW w:w="5953" w:type="dxa"/>
            <w:vAlign w:val="bottom"/>
          </w:tcPr>
          <w:p w:rsidR="00835716" w:rsidRPr="00B5250A" w:rsidRDefault="00095243" w:rsidP="00C82D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835716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35716" w:rsidRPr="00B5250A" w:rsidTr="002A4012">
        <w:trPr>
          <w:gridAfter w:val="2"/>
          <w:wAfter w:w="6247" w:type="dxa"/>
          <w:trHeight w:val="417"/>
        </w:trPr>
        <w:tc>
          <w:tcPr>
            <w:tcW w:w="5953" w:type="dxa"/>
            <w:vAlign w:val="bottom"/>
          </w:tcPr>
          <w:p w:rsidR="00835716" w:rsidRPr="00B5250A" w:rsidRDefault="008357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8C1CE7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35716" w:rsidRPr="00B5250A" w:rsidTr="002A4012">
        <w:trPr>
          <w:gridAfter w:val="2"/>
          <w:wAfter w:w="6247" w:type="dxa"/>
          <w:trHeight w:val="333"/>
        </w:trPr>
        <w:tc>
          <w:tcPr>
            <w:tcW w:w="5953" w:type="dxa"/>
          </w:tcPr>
          <w:p w:rsidR="00835716" w:rsidRPr="00B5250A" w:rsidRDefault="00835716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835716" w:rsidRPr="00070AD6" w:rsidRDefault="00835716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13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</w:t>
            </w:r>
            <w:r>
              <w:rPr>
                <w:color w:val="000000"/>
                <w:sz w:val="24"/>
                <w:szCs w:val="24"/>
              </w:rPr>
              <w:t>920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835716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835716" w:rsidRPr="00B5250A" w:rsidRDefault="008357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835716">
        <w:trPr>
          <w:gridAfter w:val="2"/>
          <w:wAfter w:w="6247" w:type="dxa"/>
          <w:trHeight w:val="525"/>
        </w:trPr>
        <w:tc>
          <w:tcPr>
            <w:tcW w:w="5953" w:type="dxa"/>
          </w:tcPr>
          <w:p w:rsidR="00835716" w:rsidRPr="00B5250A" w:rsidRDefault="00095243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з</w:t>
            </w:r>
            <w:r w:rsidRPr="00B5250A">
              <w:rPr>
                <w:sz w:val="24"/>
                <w:szCs w:val="24"/>
              </w:rPr>
              <w:t>акупк</w:t>
            </w:r>
            <w:r>
              <w:rPr>
                <w:sz w:val="24"/>
                <w:szCs w:val="24"/>
              </w:rPr>
              <w:t>и</w:t>
            </w:r>
            <w:r w:rsidRPr="00B5250A">
              <w:rPr>
                <w:sz w:val="24"/>
                <w:szCs w:val="24"/>
              </w:rPr>
              <w:t>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835716" w:rsidRPr="00B5250A" w:rsidTr="00835716">
        <w:trPr>
          <w:gridAfter w:val="2"/>
          <w:wAfter w:w="6247" w:type="dxa"/>
          <w:trHeight w:val="150"/>
        </w:trPr>
        <w:tc>
          <w:tcPr>
            <w:tcW w:w="5953" w:type="dxa"/>
          </w:tcPr>
          <w:p w:rsidR="00835716" w:rsidRPr="00DC445D" w:rsidRDefault="00835716" w:rsidP="00C82DD3">
            <w:pPr>
              <w:rPr>
                <w:sz w:val="24"/>
                <w:szCs w:val="24"/>
              </w:rPr>
            </w:pPr>
            <w:r w:rsidRPr="00DC44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835716" w:rsidRPr="00070AD6" w:rsidRDefault="00835716" w:rsidP="00835716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835716" w:rsidRPr="00B5250A" w:rsidTr="002A4012">
        <w:trPr>
          <w:gridAfter w:val="2"/>
          <w:wAfter w:w="6247" w:type="dxa"/>
          <w:trHeight w:val="123"/>
        </w:trPr>
        <w:tc>
          <w:tcPr>
            <w:tcW w:w="5953" w:type="dxa"/>
          </w:tcPr>
          <w:p w:rsidR="00835716" w:rsidRPr="00B5250A" w:rsidRDefault="008357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 xml:space="preserve">Уплата  налогов, сборов и иных платежей </w:t>
            </w:r>
          </w:p>
        </w:tc>
        <w:tc>
          <w:tcPr>
            <w:tcW w:w="709" w:type="dxa"/>
          </w:tcPr>
          <w:p w:rsidR="00835716" w:rsidRPr="00070AD6" w:rsidRDefault="00835716" w:rsidP="00835716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709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99 0 00 81920</w:t>
            </w:r>
          </w:p>
        </w:tc>
        <w:tc>
          <w:tcPr>
            <w:tcW w:w="709" w:type="dxa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559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  <w:tc>
          <w:tcPr>
            <w:tcW w:w="1276" w:type="dxa"/>
            <w:shd w:val="clear" w:color="auto" w:fill="FFFFFF" w:themeFill="background1"/>
          </w:tcPr>
          <w:p w:rsidR="00835716" w:rsidRPr="00B5250A" w:rsidRDefault="00835716" w:rsidP="008357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5,00</w:t>
            </w:r>
          </w:p>
        </w:tc>
      </w:tr>
      <w:tr w:rsidR="00095243" w:rsidRPr="00B5250A" w:rsidTr="002A4012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095243" w:rsidRPr="00B5250A" w:rsidRDefault="00095243" w:rsidP="00C82D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00 0 00 00000 </w:t>
            </w:r>
          </w:p>
        </w:tc>
        <w:tc>
          <w:tcPr>
            <w:tcW w:w="709" w:type="dxa"/>
            <w:vAlign w:val="bottom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</w:t>
            </w:r>
            <w:r w:rsidR="00AD7370">
              <w:rPr>
                <w:b/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835716" w:rsidP="00832A65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111,11</w:t>
            </w:r>
            <w:r w:rsidR="00AD7370">
              <w:rPr>
                <w:b/>
                <w:color w:val="000000"/>
                <w:sz w:val="24"/>
                <w:szCs w:val="24"/>
              </w:rPr>
              <w:t>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8357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115,56</w:t>
            </w:r>
            <w:r w:rsidR="00AD7370">
              <w:rPr>
                <w:b/>
                <w:color w:val="000000"/>
                <w:sz w:val="24"/>
                <w:szCs w:val="24"/>
              </w:rPr>
              <w:t>2.06</w:t>
            </w:r>
          </w:p>
        </w:tc>
      </w:tr>
      <w:tr w:rsidR="00AD7370" w:rsidRPr="00B5250A" w:rsidTr="002A4012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AD7370" w:rsidRPr="006A163F" w:rsidRDefault="00AD7370" w:rsidP="00C82DD3">
            <w:pPr>
              <w:rPr>
                <w:b/>
                <w:sz w:val="24"/>
                <w:szCs w:val="24"/>
              </w:rPr>
            </w:pPr>
            <w:r w:rsidRPr="006A163F">
              <w:rPr>
                <w:b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:rsidR="00AD7370" w:rsidRDefault="00AD7370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6A163F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AD7370" w:rsidRPr="006A163F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B5250A" w:rsidRDefault="00AD7370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4317FD">
              <w:rPr>
                <w:b/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686257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AD7370" w:rsidRPr="00B5250A" w:rsidTr="002A4012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AD7370" w:rsidRPr="00BE2DF6" w:rsidRDefault="00AD7370" w:rsidP="00C82DD3">
            <w:pPr>
              <w:rPr>
                <w:b/>
                <w:sz w:val="24"/>
                <w:szCs w:val="24"/>
              </w:rPr>
            </w:pPr>
            <w:r w:rsidRPr="00BE2DF6">
              <w:rPr>
                <w:b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709" w:type="dxa"/>
          </w:tcPr>
          <w:p w:rsidR="00AD7370" w:rsidRDefault="00AD7370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02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03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99 0 00 51180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AD7370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E2DF6">
              <w:rPr>
                <w:b/>
                <w:color w:val="000000"/>
                <w:sz w:val="24"/>
                <w:szCs w:val="24"/>
              </w:rPr>
              <w:t>000</w:t>
            </w:r>
          </w:p>
          <w:p w:rsidR="00AD7370" w:rsidRPr="00BE2DF6" w:rsidRDefault="00AD7370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AD7370" w:rsidRPr="00B5250A" w:rsidRDefault="00AD7370" w:rsidP="0083571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109,962.38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4317FD">
              <w:rPr>
                <w:b/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Default="00AD7370" w:rsidP="00AD7370">
            <w:pPr>
              <w:jc w:val="center"/>
            </w:pPr>
            <w:r w:rsidRPr="00686257">
              <w:rPr>
                <w:b/>
                <w:color w:val="000000"/>
                <w:sz w:val="24"/>
                <w:szCs w:val="24"/>
              </w:rPr>
              <w:t>115,562.06</w:t>
            </w:r>
          </w:p>
        </w:tc>
      </w:tr>
      <w:tr w:rsidR="00AD7370" w:rsidRPr="00B5250A" w:rsidTr="002A4012">
        <w:trPr>
          <w:trHeight w:val="140"/>
        </w:trPr>
        <w:tc>
          <w:tcPr>
            <w:tcW w:w="5953" w:type="dxa"/>
          </w:tcPr>
          <w:p w:rsidR="00AD7370" w:rsidRPr="00B5250A" w:rsidRDefault="00AD737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 xml:space="preserve">Расходы на выплату персоналу в целях обеспечения </w:t>
            </w:r>
            <w:r w:rsidRPr="00B5250A">
              <w:rPr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государственными внебюджетными фондами</w:t>
            </w:r>
          </w:p>
        </w:tc>
        <w:tc>
          <w:tcPr>
            <w:tcW w:w="709" w:type="dxa"/>
          </w:tcPr>
          <w:p w:rsidR="00AD7370" w:rsidRPr="00070AD6" w:rsidRDefault="00AD7370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85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835716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 w:rsidRPr="00835716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115,562.06</w:t>
            </w:r>
          </w:p>
        </w:tc>
        <w:tc>
          <w:tcPr>
            <w:tcW w:w="5227" w:type="dxa"/>
            <w:tcBorders>
              <w:top w:val="nil"/>
              <w:bottom w:val="nil"/>
            </w:tcBorders>
            <w:shd w:val="clear" w:color="auto" w:fill="FFFFFF" w:themeFill="background1"/>
          </w:tcPr>
          <w:p w:rsidR="00AD7370" w:rsidRPr="00B5250A" w:rsidRDefault="00AD7370" w:rsidP="004A68D3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shd w:val="clear" w:color="auto" w:fill="FFFFFF" w:themeFill="background1"/>
          </w:tcPr>
          <w:p w:rsidR="00AD7370" w:rsidRPr="00B5250A" w:rsidRDefault="00AD7370" w:rsidP="004A68D3">
            <w:pPr>
              <w:rPr>
                <w:sz w:val="24"/>
                <w:szCs w:val="24"/>
              </w:rPr>
            </w:pPr>
          </w:p>
        </w:tc>
      </w:tr>
      <w:tr w:rsidR="00AD7370" w:rsidRPr="00B5250A" w:rsidTr="002A4012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AD7370" w:rsidRPr="00B5250A" w:rsidRDefault="00AD7370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</w:tcPr>
          <w:p w:rsidR="00AD7370" w:rsidRPr="00070AD6" w:rsidRDefault="00AD7370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Pr="00B5250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835716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 w:rsidRPr="00835716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AD7370" w:rsidRPr="00B5250A" w:rsidTr="002A4012">
        <w:trPr>
          <w:gridAfter w:val="2"/>
          <w:wAfter w:w="6247" w:type="dxa"/>
          <w:trHeight w:val="140"/>
        </w:trPr>
        <w:tc>
          <w:tcPr>
            <w:tcW w:w="5953" w:type="dxa"/>
          </w:tcPr>
          <w:p w:rsidR="00AD7370" w:rsidRPr="00070AD6" w:rsidRDefault="00AD7370" w:rsidP="00C82DD3">
            <w:pPr>
              <w:rPr>
                <w:sz w:val="24"/>
                <w:szCs w:val="24"/>
              </w:rPr>
            </w:pPr>
            <w:r w:rsidRPr="00070AD6">
              <w:rPr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</w:tcPr>
          <w:p w:rsidR="00AD7370" w:rsidRPr="00070AD6" w:rsidRDefault="00AD7370" w:rsidP="0092277A">
            <w:pPr>
              <w:jc w:val="center"/>
            </w:pPr>
            <w:r w:rsidRPr="00070AD6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709" w:type="dxa"/>
          </w:tcPr>
          <w:p w:rsidR="00AD7370" w:rsidRPr="00B5250A" w:rsidRDefault="00AD7370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835716" w:rsidRDefault="00AD7370" w:rsidP="00835716">
            <w:pPr>
              <w:jc w:val="center"/>
              <w:rPr>
                <w:color w:val="000000"/>
                <w:sz w:val="24"/>
                <w:szCs w:val="24"/>
              </w:rPr>
            </w:pPr>
            <w:r w:rsidRPr="00835716">
              <w:rPr>
                <w:color w:val="000000"/>
                <w:sz w:val="24"/>
                <w:szCs w:val="24"/>
              </w:rPr>
              <w:t>109,96</w:t>
            </w:r>
            <w:r>
              <w:rPr>
                <w:color w:val="000000"/>
                <w:sz w:val="24"/>
                <w:szCs w:val="24"/>
              </w:rPr>
              <w:t>2.38</w:t>
            </w:r>
          </w:p>
        </w:tc>
        <w:tc>
          <w:tcPr>
            <w:tcW w:w="1559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111,114,72</w:t>
            </w:r>
          </w:p>
        </w:tc>
        <w:tc>
          <w:tcPr>
            <w:tcW w:w="1276" w:type="dxa"/>
            <w:shd w:val="clear" w:color="auto" w:fill="FFFFFF" w:themeFill="background1"/>
          </w:tcPr>
          <w:p w:rsidR="00AD7370" w:rsidRPr="00AD7370" w:rsidRDefault="00AD7370" w:rsidP="00AD7370">
            <w:pPr>
              <w:jc w:val="center"/>
            </w:pPr>
            <w:r w:rsidRPr="00AD7370">
              <w:rPr>
                <w:color w:val="000000"/>
                <w:sz w:val="24"/>
                <w:szCs w:val="24"/>
              </w:rPr>
              <w:t>115,562.06</w:t>
            </w:r>
          </w:p>
        </w:tc>
      </w:tr>
      <w:tr w:rsidR="00095243" w:rsidRPr="00B5250A" w:rsidTr="002A4012">
        <w:trPr>
          <w:gridAfter w:val="2"/>
          <w:wAfter w:w="6247" w:type="dxa"/>
          <w:trHeight w:val="140"/>
        </w:trPr>
        <w:tc>
          <w:tcPr>
            <w:tcW w:w="5953" w:type="dxa"/>
            <w:vAlign w:val="bottom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600F0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108</w:t>
            </w:r>
            <w:r w:rsidR="00835716">
              <w:rPr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DE020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  <w:r w:rsidR="00835716">
              <w:rPr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095243" w:rsidRPr="00B5250A" w:rsidTr="002A4012">
        <w:trPr>
          <w:gridAfter w:val="2"/>
          <w:wAfter w:w="6247" w:type="dxa"/>
          <w:trHeight w:val="397"/>
        </w:trPr>
        <w:tc>
          <w:tcPr>
            <w:tcW w:w="5953" w:type="dxa"/>
            <w:vAlign w:val="bottom"/>
          </w:tcPr>
          <w:p w:rsidR="00095243" w:rsidRPr="00B5250A" w:rsidRDefault="00095243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Защита населения и территории от  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095243" w:rsidRPr="00B5250A" w:rsidRDefault="00070AD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4,00</w:t>
            </w:r>
          </w:p>
        </w:tc>
      </w:tr>
      <w:tr w:rsidR="00095243" w:rsidRPr="00B5250A" w:rsidTr="00415F88">
        <w:trPr>
          <w:gridAfter w:val="2"/>
          <w:wAfter w:w="6247" w:type="dxa"/>
          <w:trHeight w:val="175"/>
        </w:trPr>
        <w:tc>
          <w:tcPr>
            <w:tcW w:w="5953" w:type="dxa"/>
            <w:vAlign w:val="bottom"/>
          </w:tcPr>
          <w:p w:rsidR="00835716" w:rsidRPr="00B5250A" w:rsidRDefault="00095243" w:rsidP="00C82D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color w:val="000000"/>
                <w:sz w:val="24"/>
                <w:szCs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4,00</w:t>
            </w:r>
          </w:p>
        </w:tc>
      </w:tr>
      <w:tr w:rsidR="00095243" w:rsidRPr="00B5250A" w:rsidTr="002A4012">
        <w:trPr>
          <w:gridAfter w:val="2"/>
          <w:wAfter w:w="6247" w:type="dxa"/>
          <w:trHeight w:val="523"/>
        </w:trPr>
        <w:tc>
          <w:tcPr>
            <w:tcW w:w="5953" w:type="dxa"/>
            <w:vAlign w:val="bottom"/>
          </w:tcPr>
          <w:p w:rsidR="00095243" w:rsidRPr="00070AD6" w:rsidRDefault="00095243" w:rsidP="00C82DD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070AD6">
              <w:rPr>
                <w:b/>
                <w:i/>
                <w:color w:val="000000"/>
                <w:sz w:val="24"/>
                <w:szCs w:val="24"/>
              </w:rPr>
              <w:t>Предупреждение и ликвидация  последствий ЧС и стихийных бедствий природного и техногенного характера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  <w:rPr>
                <w:i/>
              </w:rPr>
            </w:pPr>
            <w:r w:rsidRPr="00070AD6">
              <w:rPr>
                <w:b/>
                <w:i/>
                <w:color w:val="000000"/>
                <w:sz w:val="24"/>
                <w:szCs w:val="24"/>
              </w:rPr>
              <w:t>01</w:t>
            </w:r>
            <w:r w:rsidR="0092277A" w:rsidRPr="00070AD6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070AD6" w:rsidRDefault="00095243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070AD6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070AD6">
              <w:rPr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095243" w:rsidRPr="00070AD6" w:rsidRDefault="00095243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070AD6">
              <w:rPr>
                <w:b/>
                <w:i/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</w:tcPr>
          <w:p w:rsidR="00095243" w:rsidRPr="00070AD6" w:rsidRDefault="00095243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070AD6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15F88" w:rsidRDefault="00415F88" w:rsidP="002A40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15F88">
              <w:rPr>
                <w:b/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415F88" w:rsidRDefault="00415F88" w:rsidP="004A68D3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15F88">
              <w:rPr>
                <w:b/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415F88" w:rsidRDefault="00415F88" w:rsidP="002A40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15F88">
              <w:rPr>
                <w:b/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2A401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2A4012">
        <w:trPr>
          <w:gridAfter w:val="2"/>
          <w:wAfter w:w="6247" w:type="dxa"/>
          <w:trHeight w:val="330"/>
        </w:trPr>
        <w:tc>
          <w:tcPr>
            <w:tcW w:w="5953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415F88" w:rsidRPr="00B5250A" w:rsidTr="002A4012">
        <w:trPr>
          <w:gridAfter w:val="2"/>
          <w:wAfter w:w="6247" w:type="dxa"/>
          <w:trHeight w:val="351"/>
        </w:trPr>
        <w:tc>
          <w:tcPr>
            <w:tcW w:w="5953" w:type="dxa"/>
            <w:vAlign w:val="bottom"/>
          </w:tcPr>
          <w:p w:rsidR="00415F88" w:rsidRPr="00415F88" w:rsidRDefault="00415F88" w:rsidP="00C82DD3">
            <w:pPr>
              <w:rPr>
                <w:b/>
                <w:i/>
                <w:color w:val="000000"/>
                <w:sz w:val="24"/>
                <w:szCs w:val="24"/>
              </w:rPr>
            </w:pPr>
            <w:r w:rsidRPr="00415F88">
              <w:rPr>
                <w:b/>
                <w:i/>
                <w:color w:val="000000"/>
                <w:sz w:val="24"/>
                <w:szCs w:val="24"/>
              </w:rPr>
              <w:t>Мероприятия по гражданской обороне</w:t>
            </w:r>
          </w:p>
        </w:tc>
        <w:tc>
          <w:tcPr>
            <w:tcW w:w="709" w:type="dxa"/>
          </w:tcPr>
          <w:p w:rsidR="00415F88" w:rsidRPr="00415F88" w:rsidRDefault="00415F88" w:rsidP="0092277A">
            <w:pPr>
              <w:jc w:val="center"/>
              <w:rPr>
                <w:i/>
              </w:rPr>
            </w:pPr>
            <w:r w:rsidRPr="00415F88">
              <w:rPr>
                <w:b/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vAlign w:val="bottom"/>
          </w:tcPr>
          <w:p w:rsidR="00415F88" w:rsidRPr="00415F88" w:rsidRDefault="00415F88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15F88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415F88" w:rsidRPr="00415F88" w:rsidRDefault="00415F88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15F88">
              <w:rPr>
                <w:b/>
                <w:i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vAlign w:val="bottom"/>
          </w:tcPr>
          <w:p w:rsidR="00415F88" w:rsidRPr="00415F88" w:rsidRDefault="00415F88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15F88">
              <w:rPr>
                <w:b/>
                <w:i/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  <w:vAlign w:val="bottom"/>
          </w:tcPr>
          <w:p w:rsidR="00415F88" w:rsidRPr="00415F88" w:rsidRDefault="00415F88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15F88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415F88" w:rsidRDefault="00415F88" w:rsidP="00D6673B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15F88">
              <w:rPr>
                <w:b/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415F88" w:rsidRDefault="00415F88" w:rsidP="00D6673B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15F88">
              <w:rPr>
                <w:b/>
                <w:i/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415F88" w:rsidRDefault="00415F88" w:rsidP="00D6673B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415F88">
              <w:rPr>
                <w:b/>
                <w:i/>
                <w:color w:val="000000"/>
                <w:sz w:val="24"/>
                <w:szCs w:val="24"/>
              </w:rPr>
              <w:t>2,00</w:t>
            </w:r>
          </w:p>
        </w:tc>
      </w:tr>
      <w:tr w:rsidR="00415F88" w:rsidRPr="00B5250A" w:rsidTr="002A4012">
        <w:trPr>
          <w:gridAfter w:val="2"/>
          <w:wAfter w:w="6247" w:type="dxa"/>
          <w:trHeight w:val="351"/>
        </w:trPr>
        <w:tc>
          <w:tcPr>
            <w:tcW w:w="5953" w:type="dxa"/>
          </w:tcPr>
          <w:p w:rsidR="00415F88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15F88" w:rsidRDefault="00415F88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415F88" w:rsidRPr="00B5250A" w:rsidTr="002A4012">
        <w:trPr>
          <w:gridAfter w:val="2"/>
          <w:wAfter w:w="6247" w:type="dxa"/>
          <w:trHeight w:val="351"/>
        </w:trPr>
        <w:tc>
          <w:tcPr>
            <w:tcW w:w="5953" w:type="dxa"/>
          </w:tcPr>
          <w:p w:rsidR="00415F88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15F88" w:rsidRDefault="00415F88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99 0 00 81219</w:t>
            </w:r>
          </w:p>
        </w:tc>
        <w:tc>
          <w:tcPr>
            <w:tcW w:w="709" w:type="dxa"/>
          </w:tcPr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2,00</w:t>
            </w:r>
          </w:p>
        </w:tc>
      </w:tr>
      <w:tr w:rsidR="00095243" w:rsidRPr="00B5250A" w:rsidTr="00415F88">
        <w:trPr>
          <w:gridAfter w:val="2"/>
          <w:wAfter w:w="6247" w:type="dxa"/>
          <w:trHeight w:val="192"/>
        </w:trPr>
        <w:tc>
          <w:tcPr>
            <w:tcW w:w="5953" w:type="dxa"/>
            <w:vAlign w:val="bottom"/>
          </w:tcPr>
          <w:p w:rsidR="00415F88" w:rsidRPr="00B5250A" w:rsidRDefault="00095243" w:rsidP="00C82D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415F88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03</w:t>
            </w:r>
          </w:p>
        </w:tc>
        <w:tc>
          <w:tcPr>
            <w:tcW w:w="709" w:type="dxa"/>
            <w:vAlign w:val="bottom"/>
          </w:tcPr>
          <w:p w:rsidR="00415F88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bottom"/>
          </w:tcPr>
          <w:p w:rsidR="00095243" w:rsidRPr="00B5250A" w:rsidRDefault="00415F88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095243" w:rsidRPr="00B5250A" w:rsidRDefault="00415F88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84652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104</w:t>
            </w:r>
            <w:r w:rsidR="00415F88">
              <w:rPr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4A68D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2A4012">
        <w:trPr>
          <w:gridAfter w:val="2"/>
          <w:wAfter w:w="6247" w:type="dxa"/>
          <w:trHeight w:val="351"/>
        </w:trPr>
        <w:tc>
          <w:tcPr>
            <w:tcW w:w="5953" w:type="dxa"/>
            <w:vAlign w:val="bottom"/>
          </w:tcPr>
          <w:p w:rsidR="00095243" w:rsidRPr="00B5250A" w:rsidRDefault="00415F88" w:rsidP="00C82D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МП «Обеспечение пожарной безопасности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Хорошинского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 на 2019-2021 годы»</w:t>
            </w:r>
          </w:p>
        </w:tc>
        <w:tc>
          <w:tcPr>
            <w:tcW w:w="709" w:type="dxa"/>
          </w:tcPr>
          <w:p w:rsidR="00095243" w:rsidRPr="00415F88" w:rsidRDefault="00095243" w:rsidP="0092277A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</w:t>
            </w:r>
            <w:r w:rsidR="0092277A" w:rsidRPr="00415F8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84652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  <w:r w:rsidR="00415F88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415F88" w:rsidP="008D5CA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415F88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15F88" w:rsidRPr="00B5250A" w:rsidTr="002A4012">
        <w:trPr>
          <w:gridAfter w:val="2"/>
          <w:wAfter w:w="6247" w:type="dxa"/>
          <w:trHeight w:val="351"/>
        </w:trPr>
        <w:tc>
          <w:tcPr>
            <w:tcW w:w="5953" w:type="dxa"/>
          </w:tcPr>
          <w:p w:rsidR="00415F88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415F88" w:rsidRPr="00415F88" w:rsidRDefault="00415F88" w:rsidP="0092277A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5F88" w:rsidRDefault="00415F88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84652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  <w:r w:rsidR="00415F88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415F88" w:rsidRPr="00B5250A" w:rsidTr="00D6673B">
        <w:trPr>
          <w:gridAfter w:val="2"/>
          <w:wAfter w:w="6247" w:type="dxa"/>
          <w:trHeight w:val="405"/>
        </w:trPr>
        <w:tc>
          <w:tcPr>
            <w:tcW w:w="5953" w:type="dxa"/>
          </w:tcPr>
          <w:p w:rsidR="00415F88" w:rsidRPr="00B5250A" w:rsidRDefault="00415F88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415F88" w:rsidRPr="00415F88" w:rsidRDefault="00415F88" w:rsidP="0092277A">
            <w:pPr>
              <w:jc w:val="center"/>
            </w:pPr>
            <w:r w:rsidRPr="00415F88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10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415F88" w:rsidRDefault="00415F88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99 0 00 81218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415F88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  <w:p w:rsidR="00415F88" w:rsidRPr="00B5250A" w:rsidRDefault="00415F88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84652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</w:t>
            </w:r>
            <w:r w:rsidR="00415F88">
              <w:rPr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415F88" w:rsidRPr="00B5250A" w:rsidRDefault="00415F88" w:rsidP="00D6673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2A4012">
        <w:trPr>
          <w:gridAfter w:val="2"/>
          <w:wAfter w:w="6247" w:type="dxa"/>
          <w:trHeight w:val="81"/>
        </w:trPr>
        <w:tc>
          <w:tcPr>
            <w:tcW w:w="5953" w:type="dxa"/>
          </w:tcPr>
          <w:p w:rsidR="00095243" w:rsidRPr="00B5250A" w:rsidRDefault="00480E5F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3941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2425,50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394116" w:rsidP="00DA261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3941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394116" w:rsidRPr="00B5250A" w:rsidTr="008C1CE7">
        <w:trPr>
          <w:gridAfter w:val="2"/>
          <w:wAfter w:w="6247" w:type="dxa"/>
          <w:trHeight w:val="135"/>
        </w:trPr>
        <w:tc>
          <w:tcPr>
            <w:tcW w:w="5953" w:type="dxa"/>
          </w:tcPr>
          <w:p w:rsidR="00394116" w:rsidRPr="00B5250A" w:rsidRDefault="00394116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Дорожное хозяйство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5250A">
              <w:rPr>
                <w:b/>
                <w:color w:val="000000"/>
                <w:sz w:val="24"/>
                <w:szCs w:val="24"/>
              </w:rPr>
              <w:t>(дорожные фонды)</w:t>
            </w:r>
          </w:p>
        </w:tc>
        <w:tc>
          <w:tcPr>
            <w:tcW w:w="709" w:type="dxa"/>
          </w:tcPr>
          <w:p w:rsidR="00394116" w:rsidRDefault="003941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394116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394116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2425,50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2662,57</w:t>
            </w:r>
          </w:p>
        </w:tc>
      </w:tr>
      <w:tr w:rsidR="00394116" w:rsidRPr="00B5250A" w:rsidTr="002A4012">
        <w:trPr>
          <w:gridAfter w:val="2"/>
          <w:wAfter w:w="6247" w:type="dxa"/>
          <w:trHeight w:val="126"/>
        </w:trPr>
        <w:tc>
          <w:tcPr>
            <w:tcW w:w="5953" w:type="dxa"/>
          </w:tcPr>
          <w:p w:rsidR="00394116" w:rsidRPr="00B5250A" w:rsidRDefault="00394116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МП </w:t>
            </w:r>
            <w:r w:rsidRPr="00B538EA">
              <w:rPr>
                <w:color w:val="000000"/>
                <w:sz w:val="24"/>
                <w:szCs w:val="24"/>
              </w:rPr>
              <w:t xml:space="preserve">«Повышение безопасности дорожного движения на </w:t>
            </w:r>
            <w:r w:rsidRPr="00B538EA">
              <w:rPr>
                <w:color w:val="000000"/>
                <w:sz w:val="24"/>
                <w:szCs w:val="24"/>
              </w:rPr>
              <w:lastRenderedPageBreak/>
              <w:t xml:space="preserve">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Хорошинского</w:t>
            </w:r>
            <w:proofErr w:type="spellEnd"/>
            <w:r w:rsidRPr="00B538EA">
              <w:rPr>
                <w:color w:val="000000"/>
                <w:sz w:val="24"/>
                <w:szCs w:val="24"/>
              </w:rPr>
              <w:t xml:space="preserve"> сельсовета Карасукского рай</w:t>
            </w:r>
            <w:r w:rsidR="008C1CE7">
              <w:rPr>
                <w:color w:val="000000"/>
                <w:sz w:val="24"/>
                <w:szCs w:val="24"/>
              </w:rPr>
              <w:t>она Новосибирской области на 2021-2023</w:t>
            </w:r>
            <w:r w:rsidRPr="00B538EA">
              <w:rPr>
                <w:color w:val="000000"/>
                <w:sz w:val="24"/>
                <w:szCs w:val="24"/>
              </w:rPr>
              <w:t xml:space="preserve"> годы»</w:t>
            </w:r>
          </w:p>
        </w:tc>
        <w:tc>
          <w:tcPr>
            <w:tcW w:w="709" w:type="dxa"/>
          </w:tcPr>
          <w:p w:rsidR="00394116" w:rsidRPr="00480E5F" w:rsidRDefault="00394116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850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480E5F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2425,50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480E5F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480E5F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394116" w:rsidRPr="00B5250A" w:rsidTr="002A4012">
        <w:trPr>
          <w:gridAfter w:val="2"/>
          <w:wAfter w:w="6247" w:type="dxa"/>
          <w:trHeight w:val="126"/>
        </w:trPr>
        <w:tc>
          <w:tcPr>
            <w:tcW w:w="5953" w:type="dxa"/>
            <w:vAlign w:val="bottom"/>
          </w:tcPr>
          <w:p w:rsidR="00394116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содержание дорог за счет средств местного бюджета</w:t>
            </w:r>
          </w:p>
        </w:tc>
        <w:tc>
          <w:tcPr>
            <w:tcW w:w="709" w:type="dxa"/>
          </w:tcPr>
          <w:p w:rsidR="00394116" w:rsidRPr="00480E5F" w:rsidRDefault="00394116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  <w:vAlign w:val="bottom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000</w:t>
            </w:r>
          </w:p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94116" w:rsidRPr="00480E5F" w:rsidRDefault="00480E5F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2425,50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480E5F" w:rsidRDefault="00480E5F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480E5F" w:rsidRDefault="00480E5F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394116" w:rsidRPr="00B5250A" w:rsidTr="002A4012">
        <w:trPr>
          <w:gridAfter w:val="2"/>
          <w:wAfter w:w="6247" w:type="dxa"/>
          <w:trHeight w:val="135"/>
        </w:trPr>
        <w:tc>
          <w:tcPr>
            <w:tcW w:w="5953" w:type="dxa"/>
          </w:tcPr>
          <w:p w:rsidR="00394116" w:rsidRPr="00B5250A" w:rsidRDefault="00394116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394116" w:rsidRPr="00480E5F" w:rsidRDefault="00394116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480E5F" w:rsidRDefault="00480E5F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2425,50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480E5F" w:rsidRDefault="00480E5F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2565,65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480E5F" w:rsidRDefault="00480E5F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394116" w:rsidRPr="00B5250A" w:rsidTr="002A4012">
        <w:trPr>
          <w:gridAfter w:val="2"/>
          <w:wAfter w:w="6247" w:type="dxa"/>
          <w:trHeight w:val="405"/>
        </w:trPr>
        <w:tc>
          <w:tcPr>
            <w:tcW w:w="5953" w:type="dxa"/>
          </w:tcPr>
          <w:p w:rsidR="00394116" w:rsidRPr="00B5250A" w:rsidRDefault="00394116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394116" w:rsidRPr="00480E5F" w:rsidRDefault="00394116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99 0 00 49790</w:t>
            </w:r>
          </w:p>
        </w:tc>
        <w:tc>
          <w:tcPr>
            <w:tcW w:w="709" w:type="dxa"/>
          </w:tcPr>
          <w:p w:rsidR="00394116" w:rsidRPr="00480E5F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480E5F" w:rsidRDefault="00480E5F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2425,50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480E5F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2565,</w:t>
            </w:r>
            <w:r w:rsidR="00480E5F" w:rsidRPr="00480E5F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480E5F" w:rsidRDefault="00480E5F" w:rsidP="008C1CE7">
            <w:pPr>
              <w:jc w:val="center"/>
              <w:rPr>
                <w:color w:val="000000"/>
                <w:sz w:val="24"/>
                <w:szCs w:val="24"/>
              </w:rPr>
            </w:pPr>
            <w:r w:rsidRPr="00480E5F">
              <w:rPr>
                <w:color w:val="000000"/>
                <w:sz w:val="24"/>
                <w:szCs w:val="24"/>
              </w:rPr>
              <w:t>2662,57</w:t>
            </w:r>
          </w:p>
        </w:tc>
      </w:tr>
      <w:tr w:rsidR="00095243" w:rsidRPr="00B5250A" w:rsidTr="002A4012">
        <w:trPr>
          <w:gridAfter w:val="2"/>
          <w:wAfter w:w="6247" w:type="dxa"/>
          <w:trHeight w:val="210"/>
        </w:trPr>
        <w:tc>
          <w:tcPr>
            <w:tcW w:w="5953" w:type="dxa"/>
            <w:vAlign w:val="bottom"/>
          </w:tcPr>
          <w:p w:rsidR="00095243" w:rsidRPr="00B5250A" w:rsidRDefault="00480E5F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095243" w:rsidRPr="00B5250A" w:rsidRDefault="00095243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A01000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</w:t>
            </w:r>
            <w:r w:rsidR="00002E9E">
              <w:rPr>
                <w:b/>
                <w:color w:val="000000"/>
                <w:sz w:val="24"/>
                <w:szCs w:val="24"/>
              </w:rPr>
              <w:t>07</w:t>
            </w:r>
            <w:r w:rsidR="00FE514C">
              <w:rPr>
                <w:b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F633B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160,71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291,71</w:t>
            </w:r>
          </w:p>
        </w:tc>
      </w:tr>
      <w:tr w:rsidR="00095243" w:rsidRPr="00B5250A" w:rsidTr="00184822">
        <w:trPr>
          <w:gridAfter w:val="2"/>
          <w:wAfter w:w="6247" w:type="dxa"/>
          <w:trHeight w:val="207"/>
        </w:trPr>
        <w:tc>
          <w:tcPr>
            <w:tcW w:w="5953" w:type="dxa"/>
            <w:vAlign w:val="bottom"/>
          </w:tcPr>
          <w:p w:rsidR="00184822" w:rsidRPr="00B5250A" w:rsidRDefault="00095243" w:rsidP="00C82DD3">
            <w:pPr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184822" w:rsidRPr="00B5250A" w:rsidRDefault="00095243" w:rsidP="0092277A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184822" w:rsidRPr="00B5250A" w:rsidRDefault="00095243" w:rsidP="0092277A">
            <w:pPr>
              <w:jc w:val="center"/>
              <w:rPr>
                <w:b/>
                <w:sz w:val="24"/>
                <w:szCs w:val="24"/>
              </w:rPr>
            </w:pPr>
            <w:r w:rsidRPr="00B5250A">
              <w:rPr>
                <w:b/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095243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095243" w:rsidRPr="00B5250A" w:rsidRDefault="00480E5F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A01000" w:rsidP="00002E9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1207,</w:t>
            </w:r>
            <w:r w:rsidR="00FE514C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4A63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291,71</w:t>
            </w:r>
          </w:p>
        </w:tc>
      </w:tr>
      <w:tr w:rsidR="00184822" w:rsidRPr="00B5250A" w:rsidTr="00184822">
        <w:trPr>
          <w:gridAfter w:val="2"/>
          <w:wAfter w:w="6247" w:type="dxa"/>
          <w:trHeight w:val="135"/>
        </w:trPr>
        <w:tc>
          <w:tcPr>
            <w:tcW w:w="5953" w:type="dxa"/>
            <w:vAlign w:val="bottom"/>
          </w:tcPr>
          <w:p w:rsidR="00184822" w:rsidRPr="00184822" w:rsidRDefault="00184822" w:rsidP="00C82DD3">
            <w:pPr>
              <w:rPr>
                <w:b/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 xml:space="preserve">МП  «Энергосбережение и повышение энергетической эффективности на территории </w:t>
            </w:r>
            <w:proofErr w:type="spellStart"/>
            <w:r w:rsidRPr="00184822">
              <w:rPr>
                <w:sz w:val="24"/>
                <w:szCs w:val="24"/>
              </w:rPr>
              <w:t>Хорошинского</w:t>
            </w:r>
            <w:proofErr w:type="spellEnd"/>
            <w:r w:rsidRPr="00184822">
              <w:rPr>
                <w:sz w:val="24"/>
                <w:szCs w:val="24"/>
              </w:rPr>
              <w:t xml:space="preserve"> сельсовета Карасукского района Новосибирской области на 2020-2024годы»</w:t>
            </w:r>
          </w:p>
        </w:tc>
        <w:tc>
          <w:tcPr>
            <w:tcW w:w="709" w:type="dxa"/>
          </w:tcPr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184822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vAlign w:val="bottom"/>
          </w:tcPr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05</w:t>
            </w: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03</w:t>
            </w: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184822">
              <w:rPr>
                <w:color w:val="000000"/>
                <w:sz w:val="24"/>
                <w:szCs w:val="24"/>
              </w:rPr>
              <w:t>99 0 00 0000</w:t>
            </w: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184822">
              <w:rPr>
                <w:color w:val="000000"/>
                <w:sz w:val="24"/>
                <w:szCs w:val="24"/>
              </w:rPr>
              <w:t>000</w:t>
            </w: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184822" w:rsidRPr="00184822" w:rsidRDefault="00184822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184822" w:rsidRPr="00184822" w:rsidRDefault="00184822" w:rsidP="002A4012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184822" w:rsidRPr="00184822" w:rsidRDefault="00184822" w:rsidP="004A634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  <w:tc>
          <w:tcPr>
            <w:tcW w:w="1276" w:type="dxa"/>
            <w:shd w:val="clear" w:color="auto" w:fill="FFFFFF" w:themeFill="background1"/>
          </w:tcPr>
          <w:p w:rsidR="00184822" w:rsidRPr="00184822" w:rsidRDefault="00184822" w:rsidP="002A4012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</w:tr>
      <w:tr w:rsidR="00CB3114" w:rsidRPr="00B5250A" w:rsidTr="000A53B7">
        <w:trPr>
          <w:gridAfter w:val="2"/>
          <w:wAfter w:w="6247" w:type="dxa"/>
          <w:trHeight w:val="111"/>
        </w:trPr>
        <w:tc>
          <w:tcPr>
            <w:tcW w:w="5953" w:type="dxa"/>
          </w:tcPr>
          <w:p w:rsidR="00CB3114" w:rsidRPr="00B5250A" w:rsidRDefault="00CB3114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CB3114" w:rsidRPr="00480E5F" w:rsidRDefault="00CB3114" w:rsidP="000A53B7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vAlign w:val="bottom"/>
          </w:tcPr>
          <w:p w:rsidR="00CB3114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CB3114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CB3114" w:rsidRPr="00B5250A" w:rsidRDefault="00CB3114" w:rsidP="000A53B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vAlign w:val="bottom"/>
          </w:tcPr>
          <w:p w:rsidR="00CB3114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  <w:tc>
          <w:tcPr>
            <w:tcW w:w="1276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</w:tr>
      <w:tr w:rsidR="00CB3114" w:rsidRPr="00B5250A" w:rsidTr="000A53B7">
        <w:trPr>
          <w:gridAfter w:val="2"/>
          <w:wAfter w:w="6247" w:type="dxa"/>
          <w:trHeight w:val="150"/>
        </w:trPr>
        <w:tc>
          <w:tcPr>
            <w:tcW w:w="5953" w:type="dxa"/>
          </w:tcPr>
          <w:p w:rsidR="00CB3114" w:rsidRPr="00B5250A" w:rsidRDefault="00CB3114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CB3114" w:rsidRPr="00480E5F" w:rsidRDefault="00CB3114" w:rsidP="000A53B7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CB3114" w:rsidRPr="00B5250A" w:rsidRDefault="00CB3114" w:rsidP="000A53B7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CB3114" w:rsidRPr="00B5250A" w:rsidRDefault="00CB3114" w:rsidP="000A53B7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26,00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  <w:tc>
          <w:tcPr>
            <w:tcW w:w="1276" w:type="dxa"/>
            <w:shd w:val="clear" w:color="auto" w:fill="FFFFFF" w:themeFill="background1"/>
          </w:tcPr>
          <w:p w:rsidR="00CB3114" w:rsidRPr="00184822" w:rsidRDefault="00CB3114" w:rsidP="000A53B7">
            <w:pPr>
              <w:jc w:val="center"/>
              <w:rPr>
                <w:sz w:val="24"/>
                <w:szCs w:val="24"/>
              </w:rPr>
            </w:pPr>
            <w:r w:rsidRPr="00184822">
              <w:rPr>
                <w:sz w:val="24"/>
                <w:szCs w:val="24"/>
              </w:rPr>
              <w:t>28,00</w:t>
            </w:r>
          </w:p>
        </w:tc>
      </w:tr>
      <w:tr w:rsidR="00095243" w:rsidRPr="00B5250A" w:rsidTr="00394116">
        <w:trPr>
          <w:gridAfter w:val="2"/>
          <w:wAfter w:w="6247" w:type="dxa"/>
          <w:trHeight w:val="330"/>
        </w:trPr>
        <w:tc>
          <w:tcPr>
            <w:tcW w:w="5953" w:type="dxa"/>
            <w:vAlign w:val="bottom"/>
          </w:tcPr>
          <w:p w:rsidR="00394116" w:rsidRPr="00B5250A" w:rsidRDefault="00095243" w:rsidP="00C82DD3">
            <w:pPr>
              <w:pStyle w:val="af0"/>
              <w:jc w:val="left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>Непрограммное</w:t>
            </w:r>
            <w:proofErr w:type="spellEnd"/>
            <w:r w:rsidRPr="00B5250A">
              <w:rPr>
                <w:rFonts w:ascii="Times New Roman" w:hAnsi="Times New Roman" w:cs="Times New Roman"/>
                <w:color w:val="000000"/>
                <w:sz w:val="24"/>
              </w:rPr>
              <w:t xml:space="preserve"> направление бюджета поселения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394116" w:rsidRPr="00BC595D" w:rsidRDefault="00095243" w:rsidP="0092277A">
            <w:pPr>
              <w:jc w:val="center"/>
              <w:rPr>
                <w:sz w:val="24"/>
                <w:szCs w:val="24"/>
              </w:rPr>
            </w:pPr>
            <w:r w:rsidRPr="00BC595D">
              <w:rPr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394116" w:rsidRPr="00BC595D" w:rsidRDefault="00095243" w:rsidP="0092277A">
            <w:pPr>
              <w:jc w:val="center"/>
              <w:rPr>
                <w:sz w:val="24"/>
                <w:szCs w:val="24"/>
              </w:rPr>
            </w:pPr>
            <w:r w:rsidRPr="00BC595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vAlign w:val="bottom"/>
          </w:tcPr>
          <w:p w:rsidR="00394116" w:rsidRPr="00BC595D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394116" w:rsidRPr="00BC595D" w:rsidRDefault="00095243" w:rsidP="0092277A">
            <w:pPr>
              <w:jc w:val="center"/>
              <w:rPr>
                <w:sz w:val="24"/>
                <w:szCs w:val="24"/>
              </w:rPr>
            </w:pPr>
            <w:r w:rsidRPr="00BC595D">
              <w:rPr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CB3114" w:rsidRDefault="00002E9E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491</w:t>
            </w:r>
            <w:r w:rsidR="00FE514C">
              <w:rPr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CB3114" w:rsidRDefault="000A53B7" w:rsidP="00AB71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CB3114" w:rsidRDefault="000A53B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095243" w:rsidRPr="00B5250A" w:rsidTr="002A4012">
        <w:trPr>
          <w:gridAfter w:val="2"/>
          <w:wAfter w:w="6247" w:type="dxa"/>
          <w:trHeight w:val="96"/>
        </w:trPr>
        <w:tc>
          <w:tcPr>
            <w:tcW w:w="5953" w:type="dxa"/>
            <w:vAlign w:val="center"/>
          </w:tcPr>
          <w:p w:rsidR="00095243" w:rsidRPr="00E00186" w:rsidRDefault="00095243" w:rsidP="00C82D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мероприятия,</w:t>
            </w:r>
            <w:r w:rsidR="00480E5F">
              <w:rPr>
                <w:b/>
                <w:i/>
                <w:sz w:val="24"/>
                <w:szCs w:val="24"/>
              </w:rPr>
              <w:t xml:space="preserve"> </w:t>
            </w:r>
            <w:r w:rsidRPr="00E00186">
              <w:rPr>
                <w:b/>
                <w:i/>
                <w:sz w:val="24"/>
                <w:szCs w:val="24"/>
              </w:rPr>
              <w:t>осуществляемые в рамках благоустройства в части уличного освещения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E00186" w:rsidRDefault="00095243" w:rsidP="0092277A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095243" w:rsidRPr="00E00186" w:rsidRDefault="00095243" w:rsidP="0092277A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095243" w:rsidRPr="00E00186" w:rsidRDefault="00095243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 xml:space="preserve">99 0 </w:t>
            </w:r>
            <w:bookmarkStart w:id="0" w:name="_GoBack"/>
            <w:bookmarkEnd w:id="0"/>
            <w:r w:rsidRPr="00E00186">
              <w:rPr>
                <w:b/>
                <w:i/>
                <w:color w:val="000000"/>
                <w:sz w:val="24"/>
                <w:szCs w:val="24"/>
              </w:rPr>
              <w:t>00 76100</w:t>
            </w:r>
          </w:p>
        </w:tc>
        <w:tc>
          <w:tcPr>
            <w:tcW w:w="709" w:type="dxa"/>
          </w:tcPr>
          <w:p w:rsidR="00095243" w:rsidRPr="00E00186" w:rsidRDefault="00095243" w:rsidP="0092277A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E00186" w:rsidRDefault="00394116" w:rsidP="002A401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 w:rsidR="00002E9E">
              <w:rPr>
                <w:b/>
                <w:i/>
                <w:sz w:val="24"/>
                <w:szCs w:val="24"/>
              </w:rPr>
              <w:t>91</w:t>
            </w:r>
            <w:r w:rsidR="00FE514C">
              <w:rPr>
                <w:b/>
                <w:i/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E00186" w:rsidRDefault="000A53B7" w:rsidP="00BE2AFB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E00186" w:rsidRDefault="000A53B7" w:rsidP="002A4012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263,71</w:t>
            </w:r>
          </w:p>
        </w:tc>
      </w:tr>
      <w:tr w:rsidR="00095243" w:rsidRPr="00B5250A" w:rsidTr="002A4012">
        <w:trPr>
          <w:gridAfter w:val="2"/>
          <w:wAfter w:w="6247" w:type="dxa"/>
          <w:trHeight w:val="165"/>
        </w:trPr>
        <w:tc>
          <w:tcPr>
            <w:tcW w:w="5953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Pr="00480E5F" w:rsidRDefault="00095243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</w:t>
            </w:r>
            <w:r w:rsidR="0092277A" w:rsidRPr="00480E5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  <w:vAlign w:val="bottom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CB3114" w:rsidP="00CB3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02E9E">
              <w:rPr>
                <w:sz w:val="24"/>
                <w:szCs w:val="24"/>
              </w:rPr>
              <w:t>91</w:t>
            </w:r>
            <w:r w:rsidR="00FE514C">
              <w:rPr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BF032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095243" w:rsidRPr="00B5250A" w:rsidTr="00A01000">
        <w:trPr>
          <w:gridAfter w:val="2"/>
          <w:wAfter w:w="6247" w:type="dxa"/>
          <w:trHeight w:val="465"/>
        </w:trPr>
        <w:tc>
          <w:tcPr>
            <w:tcW w:w="5953" w:type="dxa"/>
          </w:tcPr>
          <w:p w:rsidR="00A01000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Pr="00480E5F" w:rsidRDefault="00095243" w:rsidP="0092277A">
            <w:pPr>
              <w:jc w:val="center"/>
            </w:pPr>
            <w:r w:rsidRPr="00480E5F">
              <w:rPr>
                <w:color w:val="000000"/>
                <w:sz w:val="24"/>
                <w:szCs w:val="24"/>
              </w:rPr>
              <w:t>01</w:t>
            </w:r>
            <w:r w:rsidR="0092277A" w:rsidRPr="00480E5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99 0 00 76100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832A65" w:rsidRDefault="00394116" w:rsidP="00CB3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02E9E">
              <w:rPr>
                <w:sz w:val="24"/>
                <w:szCs w:val="24"/>
              </w:rPr>
              <w:t>91</w:t>
            </w:r>
            <w:r w:rsidR="00FE514C">
              <w:rPr>
                <w:sz w:val="24"/>
                <w:szCs w:val="24"/>
              </w:rPr>
              <w:t>,20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832A65" w:rsidRDefault="000A53B7" w:rsidP="004A68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132,71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832A65" w:rsidRDefault="000A53B7" w:rsidP="002A40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263,71</w:t>
            </w:r>
          </w:p>
        </w:tc>
      </w:tr>
      <w:tr w:rsidR="00A01000" w:rsidRPr="00B5250A" w:rsidTr="00A01000">
        <w:trPr>
          <w:gridAfter w:val="2"/>
          <w:wAfter w:w="6247" w:type="dxa"/>
          <w:trHeight w:val="123"/>
        </w:trPr>
        <w:tc>
          <w:tcPr>
            <w:tcW w:w="5953" w:type="dxa"/>
          </w:tcPr>
          <w:p w:rsidR="00A01000" w:rsidRPr="00A01000" w:rsidRDefault="00A01000" w:rsidP="00A01000">
            <w:pPr>
              <w:rPr>
                <w:b/>
                <w:i/>
                <w:sz w:val="24"/>
                <w:szCs w:val="24"/>
              </w:rPr>
            </w:pPr>
            <w:r w:rsidRPr="00A01000">
              <w:rPr>
                <w:rFonts w:ascii="Arial CYR" w:hAnsi="Arial CYR" w:cs="Arial CYR"/>
                <w:b/>
                <w:i/>
                <w:sz w:val="14"/>
                <w:szCs w:val="14"/>
              </w:rPr>
              <w:t> </w:t>
            </w:r>
            <w:r w:rsidRPr="00A01000">
              <w:rPr>
                <w:b/>
                <w:i/>
                <w:sz w:val="24"/>
                <w:szCs w:val="24"/>
              </w:rPr>
              <w:t>Реализация социально значимых проектов в сфере развития общественной инфраструктуры подпрограммы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</w:t>
            </w:r>
          </w:p>
        </w:tc>
        <w:tc>
          <w:tcPr>
            <w:tcW w:w="709" w:type="dxa"/>
          </w:tcPr>
          <w:p w:rsidR="00A01000" w:rsidRPr="00A01000" w:rsidRDefault="00A01000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A01000">
              <w:rPr>
                <w:b/>
                <w:i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A01000" w:rsidRPr="00A01000" w:rsidRDefault="00A01000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A01000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A01000" w:rsidRPr="00A01000" w:rsidRDefault="00A01000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A01000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A01000" w:rsidRPr="00A01000" w:rsidRDefault="00A01000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A01000">
              <w:rPr>
                <w:b/>
                <w:i/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</w:tcPr>
          <w:p w:rsidR="00A01000" w:rsidRPr="00A01000" w:rsidRDefault="00A01000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A01000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A01000" w:rsidRDefault="00A01000" w:rsidP="00CB3114">
            <w:pPr>
              <w:jc w:val="center"/>
              <w:rPr>
                <w:b/>
                <w:i/>
                <w:sz w:val="24"/>
                <w:szCs w:val="24"/>
              </w:rPr>
            </w:pPr>
            <w:r w:rsidRPr="00A01000">
              <w:rPr>
                <w:b/>
                <w:i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1000" w:rsidRPr="00A01000" w:rsidRDefault="00A01000" w:rsidP="004A68D3">
            <w:pPr>
              <w:jc w:val="center"/>
              <w:rPr>
                <w:b/>
                <w:i/>
                <w:sz w:val="24"/>
                <w:szCs w:val="24"/>
              </w:rPr>
            </w:pPr>
            <w:r w:rsidRPr="00A01000">
              <w:rPr>
                <w:b/>
                <w:i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A01000" w:rsidRDefault="00A01000" w:rsidP="002A4012">
            <w:pPr>
              <w:jc w:val="center"/>
              <w:rPr>
                <w:b/>
                <w:i/>
                <w:sz w:val="24"/>
                <w:szCs w:val="24"/>
              </w:rPr>
            </w:pPr>
            <w:r w:rsidRPr="00A01000">
              <w:rPr>
                <w:b/>
                <w:i/>
                <w:sz w:val="24"/>
                <w:szCs w:val="24"/>
              </w:rPr>
              <w:t>0,00</w:t>
            </w:r>
          </w:p>
        </w:tc>
      </w:tr>
      <w:tr w:rsidR="00A01000" w:rsidRPr="00B5250A" w:rsidTr="00A01000">
        <w:trPr>
          <w:gridAfter w:val="2"/>
          <w:wAfter w:w="6247" w:type="dxa"/>
          <w:trHeight w:val="135"/>
        </w:trPr>
        <w:tc>
          <w:tcPr>
            <w:tcW w:w="5953" w:type="dxa"/>
          </w:tcPr>
          <w:p w:rsidR="00A01000" w:rsidRPr="00B5250A" w:rsidRDefault="00A01000" w:rsidP="00AD737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Закупка товаров</w:t>
            </w:r>
            <w:r>
              <w:rPr>
                <w:sz w:val="24"/>
                <w:szCs w:val="24"/>
              </w:rPr>
              <w:t xml:space="preserve">,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</w:tcPr>
          <w:p w:rsidR="00A01000" w:rsidRPr="00A01000" w:rsidRDefault="00A01000" w:rsidP="00A0100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Pr="00A0100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A01000" w:rsidRPr="00B5250A" w:rsidTr="00CB3114">
        <w:trPr>
          <w:gridAfter w:val="2"/>
          <w:wAfter w:w="6247" w:type="dxa"/>
          <w:trHeight w:val="126"/>
        </w:trPr>
        <w:tc>
          <w:tcPr>
            <w:tcW w:w="5953" w:type="dxa"/>
          </w:tcPr>
          <w:p w:rsidR="00A01000" w:rsidRPr="00B5250A" w:rsidRDefault="00A01000" w:rsidP="00AD7370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 w:rsidRPr="00A01000">
              <w:rPr>
                <w:color w:val="000000"/>
                <w:sz w:val="24"/>
                <w:szCs w:val="24"/>
              </w:rPr>
              <w:t>16 2 04 70370</w:t>
            </w:r>
          </w:p>
        </w:tc>
        <w:tc>
          <w:tcPr>
            <w:tcW w:w="709" w:type="dxa"/>
          </w:tcPr>
          <w:p w:rsidR="00A01000" w:rsidRPr="00A01000" w:rsidRDefault="00A01000" w:rsidP="00AD73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A01000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A01000" w:rsidRPr="00A01000" w:rsidRDefault="00A01000" w:rsidP="00AD7370">
            <w:pPr>
              <w:jc w:val="center"/>
              <w:rPr>
                <w:sz w:val="24"/>
                <w:szCs w:val="24"/>
              </w:rPr>
            </w:pPr>
            <w:r w:rsidRPr="00A01000">
              <w:rPr>
                <w:sz w:val="24"/>
                <w:szCs w:val="24"/>
              </w:rPr>
              <w:t>0,00</w:t>
            </w:r>
          </w:p>
        </w:tc>
      </w:tr>
      <w:tr w:rsidR="00095243" w:rsidRPr="00B5250A" w:rsidTr="00CB3114">
        <w:trPr>
          <w:gridAfter w:val="2"/>
          <w:wAfter w:w="6247" w:type="dxa"/>
          <w:trHeight w:val="233"/>
        </w:trPr>
        <w:tc>
          <w:tcPr>
            <w:tcW w:w="5953" w:type="dxa"/>
            <w:vAlign w:val="center"/>
          </w:tcPr>
          <w:p w:rsidR="00095243" w:rsidRPr="00E00186" w:rsidRDefault="00095243" w:rsidP="00C82DD3">
            <w:pPr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Отдельные мероприятия</w:t>
            </w:r>
            <w:proofErr w:type="gramStart"/>
            <w:r w:rsidRPr="00E00186">
              <w:rPr>
                <w:b/>
                <w:i/>
                <w:sz w:val="24"/>
                <w:szCs w:val="24"/>
              </w:rPr>
              <w:t xml:space="preserve"> ,</w:t>
            </w:r>
            <w:proofErr w:type="gramEnd"/>
            <w:r w:rsidRPr="00E00186">
              <w:rPr>
                <w:b/>
                <w:i/>
                <w:sz w:val="24"/>
                <w:szCs w:val="24"/>
              </w:rPr>
              <w:t>осуществляемые по  благоустройству поселений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 w:rsidR="0092277A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E00186" w:rsidRDefault="00095243" w:rsidP="0092277A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095243" w:rsidRPr="00E00186" w:rsidRDefault="00095243" w:rsidP="0092277A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095243" w:rsidRPr="00E00186" w:rsidRDefault="00095243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E00186">
              <w:rPr>
                <w:b/>
                <w:i/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095243" w:rsidRPr="00E00186" w:rsidRDefault="00095243" w:rsidP="0092277A">
            <w:pPr>
              <w:jc w:val="center"/>
              <w:rPr>
                <w:b/>
                <w:i/>
                <w:sz w:val="24"/>
                <w:szCs w:val="24"/>
              </w:rPr>
            </w:pPr>
            <w:r w:rsidRPr="00E00186">
              <w:rPr>
                <w:b/>
                <w:i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E00186" w:rsidRDefault="00D6673B" w:rsidP="002A40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6,</w:t>
            </w:r>
            <w:r w:rsidR="00FE514C">
              <w:rPr>
                <w:b/>
                <w:i/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E00186" w:rsidRDefault="000A53B7" w:rsidP="00F9701B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E00186" w:rsidRDefault="000A53B7" w:rsidP="002A40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CB3114">
        <w:trPr>
          <w:gridAfter w:val="2"/>
          <w:wAfter w:w="6247" w:type="dxa"/>
          <w:trHeight w:val="713"/>
        </w:trPr>
        <w:tc>
          <w:tcPr>
            <w:tcW w:w="5953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lastRenderedPageBreak/>
              <w:t>Закупка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E00186" w:rsidRDefault="00D6673B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FE514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E00186" w:rsidRDefault="000A53B7" w:rsidP="007F5D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E00186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CB3114">
        <w:trPr>
          <w:gridAfter w:val="2"/>
          <w:wAfter w:w="6247" w:type="dxa"/>
          <w:trHeight w:val="555"/>
        </w:trPr>
        <w:tc>
          <w:tcPr>
            <w:tcW w:w="5953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095243" w:rsidRPr="00B5250A" w:rsidRDefault="00095243" w:rsidP="0092277A">
            <w:pPr>
              <w:jc w:val="center"/>
              <w:rPr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99 0 00 76500</w:t>
            </w:r>
          </w:p>
        </w:tc>
        <w:tc>
          <w:tcPr>
            <w:tcW w:w="709" w:type="dxa"/>
          </w:tcPr>
          <w:p w:rsidR="00095243" w:rsidRPr="00B5250A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D6673B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</w:t>
            </w:r>
            <w:r w:rsidR="00FE514C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5250A" w:rsidRDefault="000A53B7" w:rsidP="007F5D3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5250A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CB3114">
        <w:trPr>
          <w:gridAfter w:val="2"/>
          <w:wAfter w:w="6247" w:type="dxa"/>
          <w:trHeight w:val="111"/>
        </w:trPr>
        <w:tc>
          <w:tcPr>
            <w:tcW w:w="5953" w:type="dxa"/>
          </w:tcPr>
          <w:p w:rsidR="00095243" w:rsidRPr="00394116" w:rsidRDefault="00095243" w:rsidP="00C82DD3">
            <w:pPr>
              <w:rPr>
                <w:b/>
                <w:i/>
                <w:sz w:val="24"/>
                <w:szCs w:val="24"/>
              </w:rPr>
            </w:pPr>
            <w:proofErr w:type="spellStart"/>
            <w:r w:rsidRPr="00394116">
              <w:rPr>
                <w:b/>
                <w:i/>
                <w:sz w:val="24"/>
                <w:szCs w:val="24"/>
              </w:rPr>
              <w:t>Софинансирование</w:t>
            </w:r>
            <w:proofErr w:type="spellEnd"/>
            <w:r w:rsidRPr="00394116">
              <w:rPr>
                <w:b/>
                <w:i/>
                <w:sz w:val="24"/>
                <w:szCs w:val="24"/>
              </w:rPr>
              <w:t xml:space="preserve"> проектов развития территории муниципальных образований Новосибирской области, основанных на местных инициативах, в рамках государственной п</w:t>
            </w:r>
            <w:r w:rsidR="00BC595D">
              <w:rPr>
                <w:b/>
                <w:i/>
                <w:sz w:val="24"/>
                <w:szCs w:val="24"/>
              </w:rPr>
              <w:t>рограммы Новосибирской области «</w:t>
            </w:r>
            <w:r w:rsidRPr="00394116">
              <w:rPr>
                <w:b/>
                <w:i/>
                <w:sz w:val="24"/>
                <w:szCs w:val="24"/>
              </w:rPr>
              <w:t xml:space="preserve">Управление финансами в </w:t>
            </w:r>
            <w:r w:rsidR="00BC595D">
              <w:rPr>
                <w:b/>
                <w:i/>
                <w:sz w:val="24"/>
                <w:szCs w:val="24"/>
              </w:rPr>
              <w:t>Н</w:t>
            </w:r>
            <w:r w:rsidRPr="00394116">
              <w:rPr>
                <w:b/>
                <w:i/>
                <w:sz w:val="24"/>
                <w:szCs w:val="24"/>
              </w:rPr>
              <w:t>овосибирской области»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  <w:rPr>
                <w:i/>
              </w:rPr>
            </w:pPr>
            <w:r w:rsidRPr="00BC595D">
              <w:rPr>
                <w:b/>
                <w:i/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b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Pr="00BC595D" w:rsidRDefault="00095243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C595D">
              <w:rPr>
                <w:b/>
                <w:i/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C595D">
              <w:rPr>
                <w:b/>
                <w:i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095243" w:rsidRPr="00BC595D" w:rsidRDefault="00095243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C595D">
              <w:rPr>
                <w:b/>
                <w:i/>
                <w:color w:val="000000"/>
                <w:sz w:val="24"/>
                <w:szCs w:val="24"/>
              </w:rPr>
              <w:t xml:space="preserve">99 0 00 </w:t>
            </w:r>
            <w:r w:rsidRPr="00BC595D">
              <w:rPr>
                <w:b/>
                <w:i/>
                <w:color w:val="000000"/>
                <w:sz w:val="24"/>
                <w:szCs w:val="24"/>
                <w:lang w:val="en-US"/>
              </w:rPr>
              <w:t>S</w:t>
            </w:r>
            <w:r w:rsidRPr="00BC595D">
              <w:rPr>
                <w:b/>
                <w:i/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C595D">
              <w:rPr>
                <w:b/>
                <w:i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C595D" w:rsidRDefault="00394116" w:rsidP="002A40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BC595D">
              <w:rPr>
                <w:b/>
                <w:i/>
                <w:color w:val="000000"/>
                <w:sz w:val="24"/>
                <w:szCs w:val="24"/>
              </w:rPr>
              <w:t>83,10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Pr="00BC595D" w:rsidRDefault="000A53B7" w:rsidP="007A56B0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Pr="00BC595D" w:rsidRDefault="000A53B7" w:rsidP="002A4012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>
              <w:rPr>
                <w:b/>
                <w:i/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CB3114">
        <w:trPr>
          <w:gridAfter w:val="2"/>
          <w:wAfter w:w="6247" w:type="dxa"/>
          <w:trHeight w:val="111"/>
        </w:trPr>
        <w:tc>
          <w:tcPr>
            <w:tcW w:w="5953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B5250A">
              <w:rPr>
                <w:sz w:val="24"/>
                <w:szCs w:val="24"/>
              </w:rPr>
              <w:t>акупка товаров,</w:t>
            </w:r>
            <w:r>
              <w:rPr>
                <w:sz w:val="24"/>
                <w:szCs w:val="24"/>
              </w:rPr>
              <w:t xml:space="preserve"> </w:t>
            </w:r>
            <w:r w:rsidRPr="00B5250A">
              <w:rPr>
                <w:sz w:val="24"/>
                <w:szCs w:val="24"/>
              </w:rPr>
              <w:t>работ и услуг для государственных (муниципальных) нужд</w:t>
            </w:r>
          </w:p>
        </w:tc>
        <w:tc>
          <w:tcPr>
            <w:tcW w:w="709" w:type="dxa"/>
          </w:tcPr>
          <w:p w:rsidR="00095243" w:rsidRPr="00BC595D" w:rsidRDefault="0092277A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83,10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Default="000A53B7" w:rsidP="000D0E4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095243" w:rsidRPr="00B5250A" w:rsidTr="00CB3114">
        <w:trPr>
          <w:gridAfter w:val="2"/>
          <w:wAfter w:w="6247" w:type="dxa"/>
          <w:trHeight w:val="150"/>
        </w:trPr>
        <w:tc>
          <w:tcPr>
            <w:tcW w:w="5953" w:type="dxa"/>
          </w:tcPr>
          <w:p w:rsidR="00095243" w:rsidRPr="00B5250A" w:rsidRDefault="00095243" w:rsidP="00C82DD3">
            <w:pPr>
              <w:rPr>
                <w:sz w:val="24"/>
                <w:szCs w:val="24"/>
              </w:rPr>
            </w:pPr>
            <w:r w:rsidRPr="00B5250A">
              <w:rPr>
                <w:sz w:val="24"/>
                <w:szCs w:val="24"/>
              </w:rPr>
              <w:t>Иные закупки товаров, работ и услуг 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095243" w:rsidRPr="00BC595D" w:rsidRDefault="00095243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</w:t>
            </w:r>
            <w:r w:rsidR="0092277A" w:rsidRPr="00BC595D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99 0 00 </w:t>
            </w:r>
            <w:r>
              <w:rPr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color w:val="000000"/>
                <w:sz w:val="24"/>
                <w:szCs w:val="24"/>
              </w:rPr>
              <w:t>0240</w:t>
            </w:r>
          </w:p>
        </w:tc>
        <w:tc>
          <w:tcPr>
            <w:tcW w:w="709" w:type="dxa"/>
          </w:tcPr>
          <w:p w:rsidR="00095243" w:rsidRDefault="00095243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83,10</w:t>
            </w:r>
          </w:p>
        </w:tc>
        <w:tc>
          <w:tcPr>
            <w:tcW w:w="1559" w:type="dxa"/>
            <w:shd w:val="clear" w:color="auto" w:fill="FFFFFF" w:themeFill="background1"/>
          </w:tcPr>
          <w:p w:rsidR="00095243" w:rsidRDefault="000A53B7" w:rsidP="007A56B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shd w:val="clear" w:color="auto" w:fill="FFFFFF" w:themeFill="background1"/>
          </w:tcPr>
          <w:p w:rsidR="00095243" w:rsidRDefault="000A53B7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394116" w:rsidRPr="00B5250A" w:rsidTr="002A4012">
        <w:trPr>
          <w:gridAfter w:val="2"/>
          <w:wAfter w:w="6247" w:type="dxa"/>
          <w:trHeight w:val="138"/>
        </w:trPr>
        <w:tc>
          <w:tcPr>
            <w:tcW w:w="5953" w:type="dxa"/>
            <w:vAlign w:val="bottom"/>
          </w:tcPr>
          <w:p w:rsidR="00394116" w:rsidRPr="00B5250A" w:rsidRDefault="00BC595D" w:rsidP="00C82DD3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</w:tcPr>
          <w:p w:rsidR="00394116" w:rsidRDefault="003941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2A4012">
        <w:trPr>
          <w:gridAfter w:val="2"/>
          <w:wAfter w:w="6247" w:type="dxa"/>
          <w:trHeight w:val="138"/>
        </w:trPr>
        <w:tc>
          <w:tcPr>
            <w:tcW w:w="5953" w:type="dxa"/>
            <w:vAlign w:val="bottom"/>
          </w:tcPr>
          <w:p w:rsidR="00394116" w:rsidRPr="00B5250A" w:rsidRDefault="00394116" w:rsidP="00C82DD3">
            <w:pPr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</w:tcPr>
          <w:p w:rsidR="00394116" w:rsidRDefault="00394116" w:rsidP="0092277A">
            <w:pPr>
              <w:jc w:val="center"/>
            </w:pPr>
            <w:r w:rsidRPr="003C75FE">
              <w:rPr>
                <w:b/>
                <w:color w:val="000000"/>
                <w:sz w:val="24"/>
                <w:szCs w:val="24"/>
              </w:rPr>
              <w:t>01</w:t>
            </w: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394116" w:rsidRPr="00B5250A" w:rsidRDefault="00394116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5250A">
              <w:rPr>
                <w:b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394116" w:rsidRPr="00B5250A" w:rsidRDefault="00BC595D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vAlign w:val="bottom"/>
          </w:tcPr>
          <w:p w:rsidR="00394116" w:rsidRPr="00B5250A" w:rsidRDefault="00BC595D" w:rsidP="0092277A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</w:t>
            </w:r>
            <w:r w:rsidR="00CB3114">
              <w:rPr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2A4012">
        <w:trPr>
          <w:gridAfter w:val="2"/>
          <w:wAfter w:w="6247" w:type="dxa"/>
          <w:trHeight w:val="330"/>
        </w:trPr>
        <w:tc>
          <w:tcPr>
            <w:tcW w:w="5953" w:type="dxa"/>
            <w:vAlign w:val="bottom"/>
          </w:tcPr>
          <w:p w:rsidR="00394116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proofErr w:type="spellStart"/>
            <w:r w:rsidRPr="00B5250A">
              <w:rPr>
                <w:color w:val="000000"/>
                <w:sz w:val="24"/>
                <w:szCs w:val="24"/>
              </w:rPr>
              <w:t>Непрограммное</w:t>
            </w:r>
            <w:proofErr w:type="spellEnd"/>
            <w:r w:rsidRPr="00B5250A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направление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 xml:space="preserve"> бюджета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B5250A">
              <w:rPr>
                <w:color w:val="000000"/>
                <w:sz w:val="24"/>
                <w:szCs w:val="24"/>
              </w:rPr>
              <w:t>поселения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vAlign w:val="bottom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vAlign w:val="bottom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709" w:type="dxa"/>
            <w:vAlign w:val="bottom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2A4012">
        <w:trPr>
          <w:gridAfter w:val="2"/>
          <w:wAfter w:w="6247" w:type="dxa"/>
          <w:trHeight w:val="150"/>
        </w:trPr>
        <w:tc>
          <w:tcPr>
            <w:tcW w:w="5953" w:type="dxa"/>
            <w:vAlign w:val="bottom"/>
          </w:tcPr>
          <w:p w:rsidR="00394116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2A4012">
        <w:trPr>
          <w:gridAfter w:val="2"/>
          <w:wAfter w:w="6247" w:type="dxa"/>
          <w:trHeight w:val="504"/>
        </w:trPr>
        <w:tc>
          <w:tcPr>
            <w:tcW w:w="5953" w:type="dxa"/>
            <w:vAlign w:val="bottom"/>
          </w:tcPr>
          <w:p w:rsidR="00394116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Социальное обеспечение и социальные выплаты населению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>10</w:t>
            </w:r>
          </w:p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394116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4116" w:rsidRPr="00B5250A" w:rsidRDefault="00394116" w:rsidP="0092277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B5250A">
              <w:rPr>
                <w:color w:val="000000"/>
                <w:sz w:val="24"/>
                <w:szCs w:val="24"/>
              </w:rPr>
              <w:t>9 0 00 8149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2A401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394116" w:rsidRPr="00B5250A" w:rsidTr="00C82DD3">
        <w:trPr>
          <w:gridAfter w:val="2"/>
          <w:wAfter w:w="6247" w:type="dxa"/>
          <w:trHeight w:val="525"/>
        </w:trPr>
        <w:tc>
          <w:tcPr>
            <w:tcW w:w="5953" w:type="dxa"/>
            <w:vAlign w:val="bottom"/>
          </w:tcPr>
          <w:p w:rsidR="00C82DD3" w:rsidRPr="00B5250A" w:rsidRDefault="00394116" w:rsidP="00C82DD3">
            <w:pPr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</w:tcPr>
          <w:p w:rsidR="00394116" w:rsidRPr="00BC595D" w:rsidRDefault="00394116" w:rsidP="0092277A">
            <w:pPr>
              <w:jc w:val="center"/>
            </w:pPr>
            <w:r w:rsidRPr="00BC595D">
              <w:rPr>
                <w:color w:val="000000"/>
                <w:sz w:val="24"/>
                <w:szCs w:val="24"/>
              </w:rPr>
              <w:t>012</w:t>
            </w:r>
          </w:p>
        </w:tc>
        <w:tc>
          <w:tcPr>
            <w:tcW w:w="850" w:type="dxa"/>
            <w:vAlign w:val="bottom"/>
          </w:tcPr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C595D">
              <w:rPr>
                <w:color w:val="000000"/>
                <w:sz w:val="24"/>
                <w:szCs w:val="24"/>
              </w:rPr>
              <w:t xml:space="preserve">10 </w:t>
            </w:r>
          </w:p>
          <w:p w:rsidR="00394116" w:rsidRPr="00BC595D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394116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01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394116" w:rsidRPr="00B5250A" w:rsidRDefault="00394116" w:rsidP="0092277A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99 0 00 81490</w:t>
            </w:r>
          </w:p>
        </w:tc>
        <w:tc>
          <w:tcPr>
            <w:tcW w:w="709" w:type="dxa"/>
            <w:vAlign w:val="bottom"/>
          </w:tcPr>
          <w:p w:rsidR="00394116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  <w:r w:rsidRPr="00B5250A">
              <w:rPr>
                <w:color w:val="000000"/>
                <w:sz w:val="24"/>
                <w:szCs w:val="24"/>
              </w:rPr>
              <w:t>310</w:t>
            </w:r>
          </w:p>
          <w:p w:rsidR="00394116" w:rsidRPr="00B5250A" w:rsidRDefault="00394116" w:rsidP="0092277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39411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559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  <w:tc>
          <w:tcPr>
            <w:tcW w:w="1276" w:type="dxa"/>
            <w:shd w:val="clear" w:color="auto" w:fill="FFFFFF" w:themeFill="background1"/>
          </w:tcPr>
          <w:p w:rsidR="00394116" w:rsidRPr="00B5250A" w:rsidRDefault="00394116" w:rsidP="008C1CE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181,40</w:t>
            </w:r>
          </w:p>
        </w:tc>
      </w:tr>
      <w:tr w:rsidR="00C82DD3" w:rsidRPr="00C82DD3" w:rsidTr="00AD7370">
        <w:trPr>
          <w:gridAfter w:val="2"/>
          <w:wAfter w:w="6247" w:type="dxa"/>
          <w:trHeight w:val="288"/>
        </w:trPr>
        <w:tc>
          <w:tcPr>
            <w:tcW w:w="5953" w:type="dxa"/>
            <w:vAlign w:val="bottom"/>
          </w:tcPr>
          <w:p w:rsidR="00C82DD3" w:rsidRPr="00C82DD3" w:rsidRDefault="00C82DD3" w:rsidP="00C82DD3">
            <w:pPr>
              <w:rPr>
                <w:color w:val="000000"/>
                <w:sz w:val="24"/>
                <w:szCs w:val="24"/>
              </w:rPr>
            </w:pPr>
            <w:r w:rsidRPr="00C82DD3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709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012</w:t>
            </w:r>
          </w:p>
        </w:tc>
        <w:tc>
          <w:tcPr>
            <w:tcW w:w="850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99</w:t>
            </w:r>
          </w:p>
        </w:tc>
        <w:tc>
          <w:tcPr>
            <w:tcW w:w="709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99</w:t>
            </w:r>
          </w:p>
        </w:tc>
        <w:tc>
          <w:tcPr>
            <w:tcW w:w="1559" w:type="dxa"/>
            <w:vAlign w:val="bottom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 w:rsidRPr="00C82DD3">
              <w:rPr>
                <w:color w:val="000000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C82DD3" w:rsidRPr="00C82DD3" w:rsidRDefault="00C82DD3" w:rsidP="00C82DD3">
            <w:pPr>
              <w:jc w:val="center"/>
              <w:rPr>
                <w:sz w:val="24"/>
                <w:szCs w:val="24"/>
              </w:rPr>
            </w:pPr>
            <w:r w:rsidRPr="00C82DD3">
              <w:rPr>
                <w:sz w:val="24"/>
                <w:szCs w:val="24"/>
              </w:rPr>
              <w:t>990</w:t>
            </w:r>
          </w:p>
        </w:tc>
        <w:tc>
          <w:tcPr>
            <w:tcW w:w="1276" w:type="dxa"/>
            <w:shd w:val="clear" w:color="auto" w:fill="FFFFFF" w:themeFill="background1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FFFFFF" w:themeFill="background1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351,10</w:t>
            </w:r>
          </w:p>
        </w:tc>
        <w:tc>
          <w:tcPr>
            <w:tcW w:w="1276" w:type="dxa"/>
            <w:shd w:val="clear" w:color="auto" w:fill="FFFFFF" w:themeFill="background1"/>
          </w:tcPr>
          <w:p w:rsidR="00C82DD3" w:rsidRPr="00C82DD3" w:rsidRDefault="00C82DD3" w:rsidP="00C82D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389,60</w:t>
            </w:r>
          </w:p>
        </w:tc>
      </w:tr>
    </w:tbl>
    <w:p w:rsidR="00B50C67" w:rsidRPr="00C82DD3" w:rsidRDefault="00B50C67" w:rsidP="00C82DD3">
      <w:pPr>
        <w:jc w:val="center"/>
        <w:rPr>
          <w:sz w:val="24"/>
          <w:szCs w:val="24"/>
        </w:rPr>
      </w:pPr>
    </w:p>
    <w:sectPr w:rsidR="00B50C67" w:rsidRPr="00C82DD3" w:rsidSect="00750323"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0769E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ADCA5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783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44AC6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6B0E1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5C9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DECD1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3CED6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B665A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0080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046FD"/>
    <w:multiLevelType w:val="hybridMultilevel"/>
    <w:tmpl w:val="54744532"/>
    <w:lvl w:ilvl="0" w:tplc="1E98FD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92D34D8"/>
    <w:multiLevelType w:val="hybridMultilevel"/>
    <w:tmpl w:val="D016892E"/>
    <w:lvl w:ilvl="0" w:tplc="CB565C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80"/>
        </w:tabs>
        <w:ind w:left="16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20"/>
        </w:tabs>
        <w:ind w:left="31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40"/>
        </w:tabs>
        <w:ind w:left="38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80"/>
        </w:tabs>
        <w:ind w:left="52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00"/>
        </w:tabs>
        <w:ind w:left="6000" w:hanging="360"/>
      </w:pPr>
    </w:lvl>
  </w:abstractNum>
  <w:abstractNum w:abstractNumId="12">
    <w:nsid w:val="094672E3"/>
    <w:multiLevelType w:val="hybridMultilevel"/>
    <w:tmpl w:val="022A7FD8"/>
    <w:lvl w:ilvl="0" w:tplc="F2B4A3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B767234"/>
    <w:multiLevelType w:val="hybridMultilevel"/>
    <w:tmpl w:val="1D4A18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CD16DAE"/>
    <w:multiLevelType w:val="hybridMultilevel"/>
    <w:tmpl w:val="61707D54"/>
    <w:lvl w:ilvl="0" w:tplc="73B0838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6">
    <w:nsid w:val="1AE61CA0"/>
    <w:multiLevelType w:val="multilevel"/>
    <w:tmpl w:val="149C169A"/>
    <w:lvl w:ilvl="0">
      <w:start w:val="1"/>
      <w:numFmt w:val="decimal"/>
      <w:lvlText w:val="%1."/>
      <w:lvlJc w:val="left"/>
      <w:pPr>
        <w:ind w:left="644" w:hanging="360"/>
      </w:pPr>
      <w:rPr>
        <w:rFonts w:ascii="Calibri" w:hAnsi="Calibri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7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6A675EB"/>
    <w:multiLevelType w:val="multilevel"/>
    <w:tmpl w:val="3C74789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9">
    <w:nsid w:val="276503A9"/>
    <w:multiLevelType w:val="hybridMultilevel"/>
    <w:tmpl w:val="3E324D7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BAC1DEB"/>
    <w:multiLevelType w:val="multilevel"/>
    <w:tmpl w:val="F6A226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2">
    <w:nsid w:val="2FA036BB"/>
    <w:multiLevelType w:val="hybridMultilevel"/>
    <w:tmpl w:val="6FD83F40"/>
    <w:lvl w:ilvl="0" w:tplc="F266E054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23">
    <w:nsid w:val="30957E35"/>
    <w:multiLevelType w:val="hybridMultilevel"/>
    <w:tmpl w:val="A2CE50FA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FDE64DC"/>
    <w:multiLevelType w:val="hybridMultilevel"/>
    <w:tmpl w:val="321CCB2C"/>
    <w:lvl w:ilvl="0" w:tplc="057CA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22051E">
      <w:numFmt w:val="none"/>
      <w:lvlText w:val=""/>
      <w:lvlJc w:val="left"/>
      <w:pPr>
        <w:tabs>
          <w:tab w:val="num" w:pos="360"/>
        </w:tabs>
      </w:pPr>
    </w:lvl>
    <w:lvl w:ilvl="2" w:tplc="93FA7792">
      <w:numFmt w:val="none"/>
      <w:lvlText w:val=""/>
      <w:lvlJc w:val="left"/>
      <w:pPr>
        <w:tabs>
          <w:tab w:val="num" w:pos="360"/>
        </w:tabs>
      </w:pPr>
    </w:lvl>
    <w:lvl w:ilvl="3" w:tplc="9A4AB2C6">
      <w:numFmt w:val="none"/>
      <w:lvlText w:val=""/>
      <w:lvlJc w:val="left"/>
      <w:pPr>
        <w:tabs>
          <w:tab w:val="num" w:pos="360"/>
        </w:tabs>
      </w:pPr>
    </w:lvl>
    <w:lvl w:ilvl="4" w:tplc="E76C99A0">
      <w:numFmt w:val="none"/>
      <w:lvlText w:val=""/>
      <w:lvlJc w:val="left"/>
      <w:pPr>
        <w:tabs>
          <w:tab w:val="num" w:pos="360"/>
        </w:tabs>
      </w:pPr>
    </w:lvl>
    <w:lvl w:ilvl="5" w:tplc="005E8D24">
      <w:numFmt w:val="none"/>
      <w:lvlText w:val=""/>
      <w:lvlJc w:val="left"/>
      <w:pPr>
        <w:tabs>
          <w:tab w:val="num" w:pos="360"/>
        </w:tabs>
      </w:pPr>
    </w:lvl>
    <w:lvl w:ilvl="6" w:tplc="3D2AE496">
      <w:numFmt w:val="none"/>
      <w:lvlText w:val=""/>
      <w:lvlJc w:val="left"/>
      <w:pPr>
        <w:tabs>
          <w:tab w:val="num" w:pos="360"/>
        </w:tabs>
      </w:pPr>
    </w:lvl>
    <w:lvl w:ilvl="7" w:tplc="DF6E098E">
      <w:numFmt w:val="none"/>
      <w:lvlText w:val=""/>
      <w:lvlJc w:val="left"/>
      <w:pPr>
        <w:tabs>
          <w:tab w:val="num" w:pos="360"/>
        </w:tabs>
      </w:pPr>
    </w:lvl>
    <w:lvl w:ilvl="8" w:tplc="C7AA3CF8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7DA36AE"/>
    <w:multiLevelType w:val="hybridMultilevel"/>
    <w:tmpl w:val="21F89B84"/>
    <w:lvl w:ilvl="0" w:tplc="79E0270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9E164058">
      <w:start w:val="1"/>
      <w:numFmt w:val="upperRoman"/>
      <w:lvlText w:val="%2."/>
      <w:lvlJc w:val="left"/>
      <w:pPr>
        <w:tabs>
          <w:tab w:val="num" w:pos="2010"/>
        </w:tabs>
        <w:ind w:left="2010" w:hanging="72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891B12"/>
    <w:multiLevelType w:val="hybridMultilevel"/>
    <w:tmpl w:val="A2C864F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431952"/>
    <w:multiLevelType w:val="hybridMultilevel"/>
    <w:tmpl w:val="8E5A89A4"/>
    <w:lvl w:ilvl="0" w:tplc="C7E8B3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C4A7B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B67C58D0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5C00A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21461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BA66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1D4266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04E013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102D21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8">
    <w:nsid w:val="5FB906C3"/>
    <w:multiLevelType w:val="hybridMultilevel"/>
    <w:tmpl w:val="BEA2C532"/>
    <w:lvl w:ilvl="0" w:tplc="E534BDA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0712347"/>
    <w:multiLevelType w:val="hybridMultilevel"/>
    <w:tmpl w:val="0324B7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30">
    <w:nsid w:val="60D75ED8"/>
    <w:multiLevelType w:val="singleLevel"/>
    <w:tmpl w:val="97CAA9B2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31">
    <w:nsid w:val="675F032B"/>
    <w:multiLevelType w:val="hybridMultilevel"/>
    <w:tmpl w:val="189EBA08"/>
    <w:lvl w:ilvl="0" w:tplc="63D2D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476724"/>
    <w:multiLevelType w:val="hybridMultilevel"/>
    <w:tmpl w:val="3BE66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EC383A"/>
    <w:multiLevelType w:val="hybridMultilevel"/>
    <w:tmpl w:val="8D64D556"/>
    <w:lvl w:ilvl="0" w:tplc="5C8E1BEC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AD879C3"/>
    <w:multiLevelType w:val="hybridMultilevel"/>
    <w:tmpl w:val="E696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0"/>
  </w:num>
  <w:num w:numId="3">
    <w:abstractNumId w:val="16"/>
  </w:num>
  <w:num w:numId="4">
    <w:abstractNumId w:val="19"/>
  </w:num>
  <w:num w:numId="5">
    <w:abstractNumId w:val="27"/>
  </w:num>
  <w:num w:numId="6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22"/>
  </w:num>
  <w:num w:numId="23">
    <w:abstractNumId w:val="29"/>
  </w:num>
  <w:num w:numId="24">
    <w:abstractNumId w:val="30"/>
  </w:num>
  <w:num w:numId="25">
    <w:abstractNumId w:val="15"/>
  </w:num>
  <w:num w:numId="26">
    <w:abstractNumId w:val="34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8"/>
  </w:num>
  <w:num w:numId="40">
    <w:abstractNumId w:val="3"/>
  </w:num>
  <w:num w:numId="41">
    <w:abstractNumId w:val="2"/>
  </w:num>
  <w:num w:numId="42">
    <w:abstractNumId w:val="1"/>
  </w:num>
  <w:num w:numId="4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0C67"/>
    <w:rsid w:val="00002E9E"/>
    <w:rsid w:val="00007B92"/>
    <w:rsid w:val="00032CEA"/>
    <w:rsid w:val="00070AD6"/>
    <w:rsid w:val="00082749"/>
    <w:rsid w:val="000842BE"/>
    <w:rsid w:val="00093D00"/>
    <w:rsid w:val="00095243"/>
    <w:rsid w:val="00096BBC"/>
    <w:rsid w:val="000A53B7"/>
    <w:rsid w:val="000D0E4B"/>
    <w:rsid w:val="001076B5"/>
    <w:rsid w:val="0013776D"/>
    <w:rsid w:val="001517C4"/>
    <w:rsid w:val="00184822"/>
    <w:rsid w:val="0019229C"/>
    <w:rsid w:val="001C2C72"/>
    <w:rsid w:val="001D019A"/>
    <w:rsid w:val="001D2F5D"/>
    <w:rsid w:val="001D7C70"/>
    <w:rsid w:val="001E25D8"/>
    <w:rsid w:val="001E43D2"/>
    <w:rsid w:val="00200A41"/>
    <w:rsid w:val="002056A8"/>
    <w:rsid w:val="00206A0E"/>
    <w:rsid w:val="00221E0C"/>
    <w:rsid w:val="00222CB0"/>
    <w:rsid w:val="0023681E"/>
    <w:rsid w:val="00236A17"/>
    <w:rsid w:val="00242B7B"/>
    <w:rsid w:val="00255FF1"/>
    <w:rsid w:val="0025644D"/>
    <w:rsid w:val="00261545"/>
    <w:rsid w:val="00272567"/>
    <w:rsid w:val="002A4012"/>
    <w:rsid w:val="002B771B"/>
    <w:rsid w:val="002C72F6"/>
    <w:rsid w:val="002E080A"/>
    <w:rsid w:val="00302B96"/>
    <w:rsid w:val="0030645F"/>
    <w:rsid w:val="00306E36"/>
    <w:rsid w:val="00336F82"/>
    <w:rsid w:val="00340F21"/>
    <w:rsid w:val="003476A7"/>
    <w:rsid w:val="00385385"/>
    <w:rsid w:val="00392ACB"/>
    <w:rsid w:val="00394116"/>
    <w:rsid w:val="00394629"/>
    <w:rsid w:val="003C1CBF"/>
    <w:rsid w:val="003C764E"/>
    <w:rsid w:val="003E3B13"/>
    <w:rsid w:val="003F0387"/>
    <w:rsid w:val="00405B0C"/>
    <w:rsid w:val="00415F88"/>
    <w:rsid w:val="00416274"/>
    <w:rsid w:val="00437DAB"/>
    <w:rsid w:val="00443355"/>
    <w:rsid w:val="00457361"/>
    <w:rsid w:val="00474833"/>
    <w:rsid w:val="00480E5F"/>
    <w:rsid w:val="00484652"/>
    <w:rsid w:val="004950AB"/>
    <w:rsid w:val="004A6347"/>
    <w:rsid w:val="004A68D3"/>
    <w:rsid w:val="004B0128"/>
    <w:rsid w:val="004C5D38"/>
    <w:rsid w:val="004D0E42"/>
    <w:rsid w:val="004D3A96"/>
    <w:rsid w:val="004D66FE"/>
    <w:rsid w:val="004E3E24"/>
    <w:rsid w:val="004E485F"/>
    <w:rsid w:val="004E4D34"/>
    <w:rsid w:val="004E675F"/>
    <w:rsid w:val="005022E0"/>
    <w:rsid w:val="00503819"/>
    <w:rsid w:val="0051523C"/>
    <w:rsid w:val="00542981"/>
    <w:rsid w:val="00545993"/>
    <w:rsid w:val="00563989"/>
    <w:rsid w:val="00574554"/>
    <w:rsid w:val="005A5368"/>
    <w:rsid w:val="005C2B81"/>
    <w:rsid w:val="005D313F"/>
    <w:rsid w:val="005E674E"/>
    <w:rsid w:val="005F01A9"/>
    <w:rsid w:val="005F1781"/>
    <w:rsid w:val="00600F07"/>
    <w:rsid w:val="006152C0"/>
    <w:rsid w:val="006231B2"/>
    <w:rsid w:val="00625D0A"/>
    <w:rsid w:val="00643CAA"/>
    <w:rsid w:val="006470C0"/>
    <w:rsid w:val="00656005"/>
    <w:rsid w:val="00665A75"/>
    <w:rsid w:val="00670623"/>
    <w:rsid w:val="00681D6C"/>
    <w:rsid w:val="006C4B51"/>
    <w:rsid w:val="006D7552"/>
    <w:rsid w:val="006E05DF"/>
    <w:rsid w:val="006E7BC9"/>
    <w:rsid w:val="006F11AF"/>
    <w:rsid w:val="00701247"/>
    <w:rsid w:val="00710D84"/>
    <w:rsid w:val="00724038"/>
    <w:rsid w:val="007301B5"/>
    <w:rsid w:val="00750323"/>
    <w:rsid w:val="0075753A"/>
    <w:rsid w:val="00777F89"/>
    <w:rsid w:val="0078351B"/>
    <w:rsid w:val="00792090"/>
    <w:rsid w:val="007A1A30"/>
    <w:rsid w:val="007A56B0"/>
    <w:rsid w:val="007B1F80"/>
    <w:rsid w:val="007B5B3F"/>
    <w:rsid w:val="007E2DF0"/>
    <w:rsid w:val="007F1753"/>
    <w:rsid w:val="007F5269"/>
    <w:rsid w:val="007F5D39"/>
    <w:rsid w:val="00800A1C"/>
    <w:rsid w:val="008113F1"/>
    <w:rsid w:val="008274D0"/>
    <w:rsid w:val="00832A65"/>
    <w:rsid w:val="00835716"/>
    <w:rsid w:val="00842E04"/>
    <w:rsid w:val="00844059"/>
    <w:rsid w:val="008442C7"/>
    <w:rsid w:val="00845109"/>
    <w:rsid w:val="0084771F"/>
    <w:rsid w:val="00860685"/>
    <w:rsid w:val="00867B3C"/>
    <w:rsid w:val="008936A8"/>
    <w:rsid w:val="008A35C1"/>
    <w:rsid w:val="008B174B"/>
    <w:rsid w:val="008C1CE7"/>
    <w:rsid w:val="008D5CAC"/>
    <w:rsid w:val="00906210"/>
    <w:rsid w:val="00907623"/>
    <w:rsid w:val="009107B1"/>
    <w:rsid w:val="0092277A"/>
    <w:rsid w:val="009239EC"/>
    <w:rsid w:val="00935F0F"/>
    <w:rsid w:val="009602C8"/>
    <w:rsid w:val="00996F57"/>
    <w:rsid w:val="009A2693"/>
    <w:rsid w:val="009B64D9"/>
    <w:rsid w:val="00A01000"/>
    <w:rsid w:val="00A26D98"/>
    <w:rsid w:val="00A446B9"/>
    <w:rsid w:val="00A45647"/>
    <w:rsid w:val="00A54DDB"/>
    <w:rsid w:val="00A61716"/>
    <w:rsid w:val="00A64D88"/>
    <w:rsid w:val="00A96856"/>
    <w:rsid w:val="00AA38BA"/>
    <w:rsid w:val="00AB18CF"/>
    <w:rsid w:val="00AB2771"/>
    <w:rsid w:val="00AB71AE"/>
    <w:rsid w:val="00AD7370"/>
    <w:rsid w:val="00AE3A27"/>
    <w:rsid w:val="00AE47CA"/>
    <w:rsid w:val="00AF48DB"/>
    <w:rsid w:val="00B00F37"/>
    <w:rsid w:val="00B12F02"/>
    <w:rsid w:val="00B20B8A"/>
    <w:rsid w:val="00B212BC"/>
    <w:rsid w:val="00B22A31"/>
    <w:rsid w:val="00B25218"/>
    <w:rsid w:val="00B45B22"/>
    <w:rsid w:val="00B50639"/>
    <w:rsid w:val="00B50C67"/>
    <w:rsid w:val="00B538EA"/>
    <w:rsid w:val="00B56629"/>
    <w:rsid w:val="00B5770C"/>
    <w:rsid w:val="00B6497F"/>
    <w:rsid w:val="00B650EA"/>
    <w:rsid w:val="00B74B0A"/>
    <w:rsid w:val="00B77AC3"/>
    <w:rsid w:val="00BA1951"/>
    <w:rsid w:val="00BA45CA"/>
    <w:rsid w:val="00BA46FB"/>
    <w:rsid w:val="00BA4FB4"/>
    <w:rsid w:val="00BC595D"/>
    <w:rsid w:val="00BE1CC3"/>
    <w:rsid w:val="00BE2AFB"/>
    <w:rsid w:val="00BF032E"/>
    <w:rsid w:val="00BF1E05"/>
    <w:rsid w:val="00BF5F1C"/>
    <w:rsid w:val="00BF7368"/>
    <w:rsid w:val="00C4469D"/>
    <w:rsid w:val="00C67C30"/>
    <w:rsid w:val="00C8145D"/>
    <w:rsid w:val="00C82DD3"/>
    <w:rsid w:val="00C96C79"/>
    <w:rsid w:val="00CA0EBE"/>
    <w:rsid w:val="00CA7E74"/>
    <w:rsid w:val="00CB3114"/>
    <w:rsid w:val="00CB4148"/>
    <w:rsid w:val="00CE1C36"/>
    <w:rsid w:val="00CE24B5"/>
    <w:rsid w:val="00CF1554"/>
    <w:rsid w:val="00CF7218"/>
    <w:rsid w:val="00D067D2"/>
    <w:rsid w:val="00D07134"/>
    <w:rsid w:val="00D1243B"/>
    <w:rsid w:val="00D20398"/>
    <w:rsid w:val="00D46AE4"/>
    <w:rsid w:val="00D6122F"/>
    <w:rsid w:val="00D6673B"/>
    <w:rsid w:val="00D7260B"/>
    <w:rsid w:val="00D844AB"/>
    <w:rsid w:val="00D874FD"/>
    <w:rsid w:val="00D92456"/>
    <w:rsid w:val="00DA261F"/>
    <w:rsid w:val="00DC490A"/>
    <w:rsid w:val="00DD406D"/>
    <w:rsid w:val="00DE0203"/>
    <w:rsid w:val="00DE3C71"/>
    <w:rsid w:val="00DE52F1"/>
    <w:rsid w:val="00DF1526"/>
    <w:rsid w:val="00DF7ABD"/>
    <w:rsid w:val="00E10EA7"/>
    <w:rsid w:val="00E336A9"/>
    <w:rsid w:val="00E46F39"/>
    <w:rsid w:val="00E518C0"/>
    <w:rsid w:val="00E57157"/>
    <w:rsid w:val="00E617DF"/>
    <w:rsid w:val="00E73531"/>
    <w:rsid w:val="00E83B51"/>
    <w:rsid w:val="00EA3A29"/>
    <w:rsid w:val="00EC1479"/>
    <w:rsid w:val="00EC2A64"/>
    <w:rsid w:val="00EE39B7"/>
    <w:rsid w:val="00EF1B51"/>
    <w:rsid w:val="00EF2498"/>
    <w:rsid w:val="00F05CF4"/>
    <w:rsid w:val="00F13BB4"/>
    <w:rsid w:val="00F13F0E"/>
    <w:rsid w:val="00F148C0"/>
    <w:rsid w:val="00F27FC1"/>
    <w:rsid w:val="00F41FCC"/>
    <w:rsid w:val="00F5056B"/>
    <w:rsid w:val="00F517B9"/>
    <w:rsid w:val="00F633B6"/>
    <w:rsid w:val="00F92676"/>
    <w:rsid w:val="00F95216"/>
    <w:rsid w:val="00F9701B"/>
    <w:rsid w:val="00FB5E62"/>
    <w:rsid w:val="00FD2247"/>
    <w:rsid w:val="00FE514C"/>
    <w:rsid w:val="00FF5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B50C67"/>
    <w:pPr>
      <w:keepNext/>
      <w:suppressAutoHyphens w:val="0"/>
      <w:jc w:val="both"/>
      <w:outlineLvl w:val="0"/>
    </w:pPr>
    <w:rPr>
      <w:i/>
      <w:iCs/>
      <w:sz w:val="24"/>
      <w:szCs w:val="24"/>
      <w:lang w:eastAsia="ru-RU"/>
    </w:rPr>
  </w:style>
  <w:style w:type="paragraph" w:styleId="2">
    <w:name w:val="heading 2"/>
    <w:aliases w:val="H2,&quot;Изумруд&quot;"/>
    <w:basedOn w:val="a"/>
    <w:next w:val="a"/>
    <w:link w:val="20"/>
    <w:qFormat/>
    <w:rsid w:val="00B50C67"/>
    <w:pPr>
      <w:keepNext/>
      <w:suppressAutoHyphens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B50C67"/>
    <w:pPr>
      <w:keepNext/>
      <w:suppressAutoHyphens w:val="0"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B50C67"/>
    <w:pPr>
      <w:keepNext/>
      <w:suppressAutoHyphens w:val="0"/>
      <w:autoSpaceDE w:val="0"/>
      <w:autoSpaceDN w:val="0"/>
      <w:adjustRightInd w:val="0"/>
      <w:ind w:firstLine="709"/>
      <w:jc w:val="center"/>
      <w:outlineLvl w:val="3"/>
    </w:pPr>
    <w:rPr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50C67"/>
    <w:pPr>
      <w:suppressAutoHyphens w:val="0"/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B50C67"/>
    <w:pPr>
      <w:suppressAutoHyphens w:val="0"/>
      <w:spacing w:before="240" w:after="60"/>
      <w:outlineLvl w:val="7"/>
    </w:pPr>
    <w:rPr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B50C6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50C6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B50C6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50C6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B50C6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11">
    <w:name w:val="Текст1"/>
    <w:basedOn w:val="a"/>
    <w:rsid w:val="00B50C67"/>
    <w:rPr>
      <w:rFonts w:ascii="Courier New" w:hAnsi="Courier New" w:cs="Courier New"/>
    </w:rPr>
  </w:style>
  <w:style w:type="paragraph" w:styleId="a3">
    <w:name w:val="header"/>
    <w:aliases w:val="ВерхКолонтитул"/>
    <w:basedOn w:val="a"/>
    <w:link w:val="a4"/>
    <w:rsid w:val="00B50C6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B50C67"/>
    <w:pPr>
      <w:ind w:left="720"/>
      <w:contextualSpacing/>
    </w:pPr>
  </w:style>
  <w:style w:type="paragraph" w:customStyle="1" w:styleId="ConsPlusTitle">
    <w:name w:val="ConsPlusTitle"/>
    <w:semiHidden/>
    <w:rsid w:val="00B50C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50C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rsid w:val="00B50C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semiHidden/>
    <w:unhideWhenUsed/>
    <w:rsid w:val="00B50C6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B50C67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 Spacing"/>
    <w:link w:val="a9"/>
    <w:uiPriority w:val="1"/>
    <w:qFormat/>
    <w:rsid w:val="00B50C6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a">
    <w:name w:val="Нижний колонтитул Знак"/>
    <w:basedOn w:val="a0"/>
    <w:link w:val="ab"/>
    <w:semiHidden/>
    <w:locked/>
    <w:rsid w:val="00B50C67"/>
    <w:rPr>
      <w:sz w:val="24"/>
      <w:szCs w:val="24"/>
    </w:rPr>
  </w:style>
  <w:style w:type="paragraph" w:styleId="ab">
    <w:name w:val="footer"/>
    <w:basedOn w:val="a"/>
    <w:link w:val="aa"/>
    <w:semiHidden/>
    <w:rsid w:val="00B50C67"/>
    <w:pPr>
      <w:tabs>
        <w:tab w:val="center" w:pos="4677"/>
        <w:tab w:val="right" w:pos="9355"/>
      </w:tabs>
      <w:suppressAutoHyphens w:val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2">
    <w:name w:val="Нижний колонтитул Знак1"/>
    <w:basedOn w:val="a0"/>
    <w:link w:val="ab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page number"/>
    <w:basedOn w:val="a0"/>
    <w:rsid w:val="00B50C67"/>
  </w:style>
  <w:style w:type="paragraph" w:styleId="ad">
    <w:name w:val="Body Text"/>
    <w:aliases w:val="Знак,Знак1 Знак,Основной текст1, Знак, Знак1 Знак"/>
    <w:basedOn w:val="a"/>
    <w:link w:val="ae"/>
    <w:semiHidden/>
    <w:rsid w:val="00B50C67"/>
    <w:pPr>
      <w:suppressAutoHyphens w:val="0"/>
      <w:jc w:val="center"/>
    </w:pPr>
    <w:rPr>
      <w:b/>
      <w:bCs/>
      <w:sz w:val="28"/>
      <w:szCs w:val="24"/>
      <w:lang w:eastAsia="ru-RU"/>
    </w:rPr>
  </w:style>
  <w:style w:type="character" w:customStyle="1" w:styleId="ae">
    <w:name w:val="Основной текст Знак"/>
    <w:aliases w:val="Знак Знак,Знак1 Знак Знак,Основной текст1 Знак, Знак Знак, Знак1 Знак Знак"/>
    <w:basedOn w:val="a0"/>
    <w:link w:val="ad"/>
    <w:semiHidden/>
    <w:rsid w:val="00B50C6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semiHidden/>
    <w:rsid w:val="00B50C6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rsid w:val="00B50C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B50C67"/>
    <w:rPr>
      <w:rFonts w:ascii="Consolas" w:eastAsia="Times New Roman" w:hAnsi="Consolas" w:cs="Times New Roman"/>
      <w:sz w:val="20"/>
      <w:szCs w:val="20"/>
      <w:lang w:eastAsia="ar-SA"/>
    </w:rPr>
  </w:style>
  <w:style w:type="character" w:customStyle="1" w:styleId="af">
    <w:name w:val="Текст сноски Знак"/>
    <w:basedOn w:val="a0"/>
    <w:link w:val="af0"/>
    <w:semiHidden/>
    <w:locked/>
    <w:rsid w:val="00B50C67"/>
    <w:rPr>
      <w:szCs w:val="24"/>
    </w:rPr>
  </w:style>
  <w:style w:type="paragraph" w:styleId="af0">
    <w:name w:val="footnote text"/>
    <w:basedOn w:val="a"/>
    <w:link w:val="af"/>
    <w:semiHidden/>
    <w:rsid w:val="00B50C67"/>
    <w:pPr>
      <w:widowControl w:val="0"/>
      <w:suppressAutoHyphens w:val="0"/>
      <w:adjustRightInd w:val="0"/>
      <w:spacing w:line="360" w:lineRule="atLeast"/>
      <w:jc w:val="both"/>
    </w:pPr>
    <w:rPr>
      <w:rFonts w:asciiTheme="minorHAnsi" w:eastAsiaTheme="minorHAnsi" w:hAnsiTheme="minorHAnsi" w:cstheme="minorBidi"/>
      <w:sz w:val="22"/>
      <w:szCs w:val="24"/>
      <w:lang w:eastAsia="en-US"/>
    </w:rPr>
  </w:style>
  <w:style w:type="character" w:customStyle="1" w:styleId="13">
    <w:name w:val="Текст сноски Знак1"/>
    <w:basedOn w:val="a0"/>
    <w:link w:val="af0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B50C67"/>
    <w:pPr>
      <w:suppressAutoHyphens w:val="0"/>
      <w:jc w:val="center"/>
    </w:pPr>
    <w:rPr>
      <w:b/>
      <w:sz w:val="32"/>
      <w:lang w:eastAsia="ru-RU"/>
    </w:rPr>
  </w:style>
  <w:style w:type="character" w:customStyle="1" w:styleId="af2">
    <w:name w:val="Название Знак"/>
    <w:basedOn w:val="a0"/>
    <w:link w:val="af1"/>
    <w:rsid w:val="00B50C6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4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3"/>
    <w:semiHidden/>
    <w:rsid w:val="00B50C67"/>
    <w:pPr>
      <w:suppressAutoHyphens w:val="0"/>
      <w:spacing w:after="120"/>
      <w:ind w:left="283"/>
    </w:pPr>
    <w:rPr>
      <w:sz w:val="24"/>
      <w:szCs w:val="24"/>
      <w:lang w:eastAsia="ru-RU"/>
    </w:rPr>
  </w:style>
  <w:style w:type="character" w:customStyle="1" w:styleId="14">
    <w:name w:val="Основной текст с отступом Знак1"/>
    <w:basedOn w:val="a0"/>
    <w:link w:val="af4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2 Знак"/>
    <w:basedOn w:val="a0"/>
    <w:link w:val="22"/>
    <w:semiHidden/>
    <w:rsid w:val="00B50C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rsid w:val="00B50C67"/>
    <w:pPr>
      <w:suppressAutoHyphens w:val="0"/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B50C6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31">
    <w:name w:val="Основной текст с отступом 3 Знак"/>
    <w:basedOn w:val="a0"/>
    <w:link w:val="32"/>
    <w:semiHidden/>
    <w:rsid w:val="00B50C6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1"/>
    <w:semiHidden/>
    <w:rsid w:val="00B50C67"/>
    <w:pPr>
      <w:suppressAutoHyphens w:val="0"/>
      <w:spacing w:after="120"/>
      <w:ind w:left="283"/>
    </w:pPr>
    <w:rPr>
      <w:sz w:val="16"/>
      <w:szCs w:val="16"/>
      <w:lang w:eastAsia="ru-RU"/>
    </w:rPr>
  </w:style>
  <w:style w:type="character" w:customStyle="1" w:styleId="310">
    <w:name w:val="Основной текст с отступом 3 Знак1"/>
    <w:basedOn w:val="a0"/>
    <w:link w:val="32"/>
    <w:uiPriority w:val="99"/>
    <w:semiHidden/>
    <w:rsid w:val="00B50C67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120">
    <w:name w:val="Стиль 12 пт"/>
    <w:basedOn w:val="a0"/>
    <w:rsid w:val="00B50C67"/>
    <w:rPr>
      <w:sz w:val="24"/>
    </w:rPr>
  </w:style>
  <w:style w:type="character" w:styleId="af5">
    <w:name w:val="Strong"/>
    <w:basedOn w:val="a0"/>
    <w:qFormat/>
    <w:rsid w:val="00B50C67"/>
    <w:rPr>
      <w:b/>
      <w:bCs/>
    </w:rPr>
  </w:style>
  <w:style w:type="paragraph" w:customStyle="1" w:styleId="ConsTitle">
    <w:name w:val="ConsTitle"/>
    <w:rsid w:val="00B50C67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ru-RU"/>
    </w:rPr>
  </w:style>
  <w:style w:type="paragraph" w:customStyle="1" w:styleId="af6">
    <w:name w:val="ОТСТУП"/>
    <w:basedOn w:val="a"/>
    <w:rsid w:val="00B50C67"/>
    <w:pPr>
      <w:widowControl w:val="0"/>
      <w:numPr>
        <w:ilvl w:val="12"/>
      </w:numPr>
      <w:suppressAutoHyphens w:val="0"/>
      <w:autoSpaceDE w:val="0"/>
      <w:autoSpaceDN w:val="0"/>
      <w:ind w:firstLine="709"/>
      <w:jc w:val="center"/>
    </w:pPr>
    <w:rPr>
      <w:szCs w:val="24"/>
      <w:lang w:eastAsia="ru-RU"/>
    </w:rPr>
  </w:style>
  <w:style w:type="paragraph" w:customStyle="1" w:styleId="15">
    <w:name w:val="Название1"/>
    <w:rsid w:val="00B50C67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6">
    <w:name w:val="Обычный1"/>
    <w:rsid w:val="00B50C67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Заголовок 21"/>
    <w:basedOn w:val="16"/>
    <w:next w:val="16"/>
    <w:rsid w:val="00B50C67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311">
    <w:name w:val="Основной текст 31"/>
    <w:basedOn w:val="16"/>
    <w:rsid w:val="00B50C67"/>
    <w:pPr>
      <w:widowControl/>
      <w:snapToGrid/>
    </w:pPr>
    <w:rPr>
      <w:rFonts w:ascii="Arial" w:hAnsi="Arial"/>
      <w:color w:val="FF0000"/>
      <w:sz w:val="28"/>
    </w:rPr>
  </w:style>
  <w:style w:type="paragraph" w:styleId="17">
    <w:name w:val="toc 1"/>
    <w:basedOn w:val="a"/>
    <w:next w:val="a"/>
    <w:autoRedefine/>
    <w:semiHidden/>
    <w:rsid w:val="00B50C67"/>
    <w:pPr>
      <w:suppressAutoHyphens w:val="0"/>
    </w:pPr>
    <w:rPr>
      <w:sz w:val="28"/>
      <w:szCs w:val="24"/>
      <w:lang w:eastAsia="ru-RU"/>
    </w:rPr>
  </w:style>
  <w:style w:type="paragraph" w:styleId="23">
    <w:name w:val="Body Text Indent 2"/>
    <w:basedOn w:val="a"/>
    <w:link w:val="24"/>
    <w:rsid w:val="00B50C67"/>
    <w:pPr>
      <w:suppressAutoHyphens w:val="0"/>
      <w:spacing w:after="120" w:line="480" w:lineRule="auto"/>
      <w:ind w:left="283"/>
    </w:pPr>
    <w:rPr>
      <w:sz w:val="28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50C6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rsid w:val="00B50C6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"/>
    <w:basedOn w:val="a"/>
    <w:rsid w:val="00B50C67"/>
    <w:pPr>
      <w:suppressAutoHyphens w:val="0"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"/>
    <w:basedOn w:val="a"/>
    <w:rsid w:val="00B50C67"/>
    <w:pPr>
      <w:widowControl w:val="0"/>
      <w:suppressAutoHyphens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7920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687918-394B-4147-9110-FD8681A8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</Pages>
  <Words>1638</Words>
  <Characters>9341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юзер</cp:lastModifiedBy>
  <cp:revision>114</cp:revision>
  <cp:lastPrinted>2018-04-18T06:29:00Z</cp:lastPrinted>
  <dcterms:created xsi:type="dcterms:W3CDTF">2017-05-29T02:33:00Z</dcterms:created>
  <dcterms:modified xsi:type="dcterms:W3CDTF">2021-02-01T01:38:00Z</dcterms:modified>
</cp:coreProperties>
</file>